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F6C854" w14:textId="77777777" w:rsidR="00497BC4" w:rsidRDefault="00497BC4" w:rsidP="00497BC4"/>
    <w:p w14:paraId="2220803B" w14:textId="77777777" w:rsidR="000B4ABA" w:rsidRPr="00601EB3" w:rsidRDefault="000B4ABA" w:rsidP="000B4ABA">
      <w:pPr>
        <w:ind w:left="3828" w:hanging="709"/>
        <w:rPr>
          <w:b/>
          <w:caps/>
        </w:rPr>
      </w:pPr>
      <w:r w:rsidRPr="00103CF7">
        <w:rPr>
          <w:b/>
          <w:noProof/>
        </w:rPr>
        <w:t>Al destinatario dell'atto</w:t>
      </w:r>
      <w:r w:rsidRPr="00601EB3">
        <w:rPr>
          <w:b/>
          <w:caps/>
        </w:rPr>
        <w:t xml:space="preserve"> </w:t>
      </w:r>
    </w:p>
    <w:p w14:paraId="53E420CA" w14:textId="77777777" w:rsidR="000B4ABA" w:rsidRDefault="000B4ABA" w:rsidP="000B4ABA">
      <w:pPr>
        <w:ind w:left="3828" w:hanging="709"/>
        <w:rPr>
          <w:noProof/>
        </w:rPr>
      </w:pPr>
      <w:r>
        <w:rPr>
          <w:noProof/>
        </w:rPr>
        <w:t>COGNOME NOME</w:t>
      </w:r>
    </w:p>
    <w:p w14:paraId="71CAB88D" w14:textId="77777777" w:rsidR="000B4ABA" w:rsidRPr="00577260" w:rsidRDefault="000B4ABA" w:rsidP="000B4ABA">
      <w:pPr>
        <w:ind w:left="3828" w:hanging="709"/>
      </w:pPr>
      <w:r>
        <w:rPr>
          <w:noProof/>
        </w:rPr>
        <w:t>c/o NOME AZIENDA</w:t>
      </w:r>
    </w:p>
    <w:p w14:paraId="0916EAE4" w14:textId="77777777" w:rsidR="000B4ABA" w:rsidRDefault="000B4ABA" w:rsidP="000B4ABA">
      <w:pPr>
        <w:ind w:left="3828" w:hanging="709"/>
      </w:pPr>
      <w:r>
        <w:rPr>
          <w:noProof/>
        </w:rPr>
        <w:t>INDIRIZZO</w:t>
      </w:r>
    </w:p>
    <w:p w14:paraId="4F3DF56F" w14:textId="77777777" w:rsidR="000B4ABA" w:rsidRDefault="000B4ABA" w:rsidP="000B4ABA">
      <w:pPr>
        <w:ind w:left="3828" w:hanging="709"/>
      </w:pPr>
      <w:r>
        <w:rPr>
          <w:noProof/>
        </w:rPr>
        <w:t>XXXXX</w:t>
      </w:r>
      <w:r>
        <w:t xml:space="preserve"> </w:t>
      </w:r>
      <w:r>
        <w:rPr>
          <w:noProof/>
        </w:rPr>
        <w:t>COMUNE</w:t>
      </w:r>
      <w:r>
        <w:t xml:space="preserve"> (</w:t>
      </w:r>
      <w:r>
        <w:rPr>
          <w:noProof/>
        </w:rPr>
        <w:t>RE</w:t>
      </w:r>
      <w:r>
        <w:t>)</w:t>
      </w:r>
    </w:p>
    <w:p w14:paraId="16FD7D8A" w14:textId="77777777" w:rsidR="000B4ABA" w:rsidRPr="00CD5CEF" w:rsidRDefault="000B4ABA" w:rsidP="000B4ABA">
      <w:pPr>
        <w:ind w:left="3828" w:hanging="709"/>
      </w:pPr>
      <w:r>
        <w:rPr>
          <w:noProof/>
        </w:rPr>
        <w:t>xxxxxxxxxxxxxx</w:t>
      </w:r>
      <w:r w:rsidRPr="00CD5CEF">
        <w:rPr>
          <w:noProof/>
        </w:rPr>
        <w:t>@pec.it</w:t>
      </w:r>
    </w:p>
    <w:p w14:paraId="15C5E549" w14:textId="77777777" w:rsidR="000B4ABA" w:rsidRPr="00C25220" w:rsidRDefault="000B4ABA" w:rsidP="000B4ABA">
      <w:pPr>
        <w:rPr>
          <w:noProof/>
        </w:rPr>
      </w:pPr>
    </w:p>
    <w:p w14:paraId="63F9E64D" w14:textId="77777777" w:rsidR="000B4ABA" w:rsidRPr="00BE3908" w:rsidRDefault="000B4ABA" w:rsidP="000B4ABA"/>
    <w:p w14:paraId="05050E70" w14:textId="77777777" w:rsidR="000B4ABA" w:rsidRPr="00BE3908" w:rsidRDefault="000B4ABA" w:rsidP="000B4ABA"/>
    <w:p w14:paraId="2E0798D5" w14:textId="77777777" w:rsidR="000B4ABA" w:rsidRDefault="000B4ABA" w:rsidP="000B4ABA">
      <w:pPr>
        <w:spacing w:line="240" w:lineRule="exact"/>
        <w:ind w:left="1400" w:hanging="1400"/>
        <w:jc w:val="both"/>
      </w:pPr>
      <w:r w:rsidRPr="00577260">
        <w:rPr>
          <w:b/>
          <w:caps/>
        </w:rPr>
        <w:t>Oggetto</w:t>
      </w:r>
      <w:r w:rsidRPr="00144779">
        <w:rPr>
          <w:b/>
          <w:caps/>
        </w:rPr>
        <w:t>:</w:t>
      </w:r>
      <w:r w:rsidRPr="00144779">
        <w:rPr>
          <w:b/>
          <w:caps/>
        </w:rPr>
        <w:tab/>
        <w:t>VERBALE PRESCRIZIONE</w:t>
      </w:r>
      <w:r>
        <w:rPr>
          <w:b/>
          <w:caps/>
        </w:rPr>
        <w:t xml:space="preserve"> </w:t>
      </w:r>
      <w:r>
        <w:rPr>
          <w:b/>
          <w:noProof/>
        </w:rPr>
        <w:t>XX</w:t>
      </w:r>
      <w:r w:rsidRPr="00144779">
        <w:rPr>
          <w:b/>
          <w:noProof/>
        </w:rPr>
        <w:t>/202</w:t>
      </w:r>
      <w:r>
        <w:rPr>
          <w:b/>
          <w:noProof/>
        </w:rPr>
        <w:t>X</w:t>
      </w:r>
      <w:r>
        <w:t>.</w:t>
      </w:r>
    </w:p>
    <w:p w14:paraId="747EFB6B" w14:textId="77777777" w:rsidR="000B4ABA" w:rsidRPr="00577260" w:rsidRDefault="000B4ABA" w:rsidP="000B4ABA">
      <w:pPr>
        <w:spacing w:line="240" w:lineRule="exact"/>
        <w:ind w:left="1400"/>
        <w:jc w:val="both"/>
        <w:rPr>
          <w:caps/>
        </w:rPr>
      </w:pPr>
      <w:r w:rsidRPr="00577260">
        <w:rPr>
          <w:caps/>
        </w:rPr>
        <w:t xml:space="preserve">DITTA </w:t>
      </w:r>
      <w:r>
        <w:rPr>
          <w:noProof/>
        </w:rPr>
        <w:t>NOME AZIENDA</w:t>
      </w:r>
    </w:p>
    <w:p w14:paraId="4680221F" w14:textId="77777777" w:rsidR="000B4ABA" w:rsidRPr="00577260" w:rsidRDefault="000B4ABA" w:rsidP="000B4ABA">
      <w:pPr>
        <w:ind w:right="2975"/>
      </w:pPr>
      <w:r>
        <w:t xml:space="preserve"> </w:t>
      </w:r>
    </w:p>
    <w:p w14:paraId="3CA9C89E" w14:textId="77777777" w:rsidR="000B4ABA" w:rsidRDefault="000B4ABA" w:rsidP="000B4ABA">
      <w:pPr>
        <w:ind w:right="2975"/>
      </w:pPr>
    </w:p>
    <w:p w14:paraId="58822891" w14:textId="77777777" w:rsidR="000B4ABA" w:rsidRPr="00577260" w:rsidRDefault="000B4ABA" w:rsidP="000B4ABA">
      <w:pPr>
        <w:ind w:right="2975"/>
      </w:pPr>
    </w:p>
    <w:p w14:paraId="145B3458" w14:textId="77777777" w:rsidR="000B4ABA" w:rsidRPr="00577260" w:rsidRDefault="000B4ABA" w:rsidP="000B4ABA">
      <w:pPr>
        <w:ind w:right="2975"/>
      </w:pPr>
    </w:p>
    <w:p w14:paraId="09F3DC81" w14:textId="77777777" w:rsidR="000B4ABA" w:rsidRPr="00577260" w:rsidRDefault="000B4ABA" w:rsidP="000B4ABA">
      <w:pPr>
        <w:ind w:right="2975"/>
      </w:pPr>
    </w:p>
    <w:p w14:paraId="6B5EEDBE" w14:textId="77777777" w:rsidR="000B4ABA" w:rsidRPr="00577260" w:rsidRDefault="000B4ABA" w:rsidP="000B4ABA">
      <w:pPr>
        <w:spacing w:line="240" w:lineRule="exact"/>
        <w:jc w:val="both"/>
      </w:pPr>
      <w:r w:rsidRPr="00577260">
        <w:t xml:space="preserve">Si trasmette per competenza, il verbale in oggetto a carico della </w:t>
      </w:r>
      <w:r>
        <w:t>NOME AZIENDA</w:t>
      </w:r>
      <w:r w:rsidRPr="00577260">
        <w:rPr>
          <w:caps/>
        </w:rPr>
        <w:t xml:space="preserve">, </w:t>
      </w:r>
      <w:r w:rsidRPr="00577260">
        <w:t>pe</w:t>
      </w:r>
      <w:r>
        <w:t xml:space="preserve">r l’ispezione eseguita presso il </w:t>
      </w:r>
      <w:r w:rsidRPr="00577260">
        <w:t xml:space="preserve">cantiere in </w:t>
      </w:r>
      <w:r>
        <w:rPr>
          <w:noProof/>
        </w:rPr>
        <w:t>COMUNE (RE)</w:t>
      </w:r>
      <w:r w:rsidRPr="00577260">
        <w:rPr>
          <w:caps/>
        </w:rPr>
        <w:t>.</w:t>
      </w:r>
    </w:p>
    <w:p w14:paraId="33D38AA9" w14:textId="77777777" w:rsidR="000B4ABA" w:rsidRDefault="000B4ABA" w:rsidP="000B4ABA">
      <w:pPr>
        <w:spacing w:line="240" w:lineRule="exact"/>
        <w:ind w:left="1400" w:hanging="1400"/>
        <w:jc w:val="both"/>
      </w:pPr>
    </w:p>
    <w:p w14:paraId="21465815" w14:textId="77777777" w:rsidR="00497BC4" w:rsidRPr="00577260" w:rsidRDefault="00497BC4" w:rsidP="00497BC4">
      <w:pPr>
        <w:tabs>
          <w:tab w:val="left" w:pos="5387"/>
        </w:tabs>
      </w:pPr>
    </w:p>
    <w:p w14:paraId="22ADF380" w14:textId="77777777" w:rsidR="00497BC4" w:rsidRPr="00577260" w:rsidRDefault="00497BC4" w:rsidP="00497BC4">
      <w:pPr>
        <w:tabs>
          <w:tab w:val="left" w:pos="5387"/>
        </w:tabs>
      </w:pPr>
    </w:p>
    <w:p w14:paraId="06632F20" w14:textId="77777777" w:rsidR="00497BC4" w:rsidRPr="00577260" w:rsidRDefault="00497BC4" w:rsidP="00497BC4">
      <w:pPr>
        <w:tabs>
          <w:tab w:val="left" w:pos="5387"/>
        </w:tabs>
      </w:pPr>
    </w:p>
    <w:p w14:paraId="261385E4" w14:textId="77777777" w:rsidR="00497BC4" w:rsidRPr="00577260" w:rsidRDefault="00497BC4" w:rsidP="00497BC4">
      <w:pPr>
        <w:tabs>
          <w:tab w:val="left" w:pos="5387"/>
        </w:tabs>
      </w:pPr>
    </w:p>
    <w:p w14:paraId="56043632" w14:textId="77777777" w:rsidR="00497BC4" w:rsidRPr="00577260" w:rsidRDefault="00497BC4" w:rsidP="00497BC4">
      <w:pPr>
        <w:tabs>
          <w:tab w:val="left" w:pos="5387"/>
        </w:tabs>
      </w:pPr>
    </w:p>
    <w:p w14:paraId="7AA0091B" w14:textId="77777777" w:rsidR="00497BC4" w:rsidRPr="00577260" w:rsidRDefault="00497BC4" w:rsidP="00497BC4">
      <w:pPr>
        <w:tabs>
          <w:tab w:val="left" w:pos="5387"/>
        </w:tabs>
      </w:pPr>
      <w:r w:rsidRPr="00577260">
        <w:t>Distinti Saluti</w:t>
      </w:r>
    </w:p>
    <w:p w14:paraId="688A550E" w14:textId="77777777" w:rsidR="00497BC4" w:rsidRPr="00577260" w:rsidRDefault="00497BC4" w:rsidP="00497BC4">
      <w:pPr>
        <w:tabs>
          <w:tab w:val="left" w:pos="5387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5145"/>
        <w:gridCol w:w="146"/>
      </w:tblGrid>
      <w:tr w:rsidR="00497BC4" w:rsidRPr="00577260" w14:paraId="58241D3F" w14:textId="77777777" w:rsidTr="00F71E0F">
        <w:trPr>
          <w:jc w:val="center"/>
        </w:trPr>
        <w:tc>
          <w:tcPr>
            <w:tcW w:w="0" w:type="auto"/>
          </w:tcPr>
          <w:p w14:paraId="1DEDEADB" w14:textId="77777777" w:rsidR="00497BC4" w:rsidRPr="00577260" w:rsidRDefault="00497BC4" w:rsidP="00F71E0F"/>
        </w:tc>
        <w:tc>
          <w:tcPr>
            <w:tcW w:w="0" w:type="auto"/>
          </w:tcPr>
          <w:p w14:paraId="4B579532" w14:textId="77777777" w:rsidR="00497BC4" w:rsidRDefault="00497BC4" w:rsidP="00F71E0F">
            <w:pPr>
              <w:jc w:val="center"/>
            </w:pPr>
            <w:r w:rsidRPr="005F5131">
              <w:t xml:space="preserve">Il Direttore </w:t>
            </w:r>
          </w:p>
          <w:p w14:paraId="7A037D7F" w14:textId="77777777" w:rsidR="00497BC4" w:rsidRPr="005F5131" w:rsidRDefault="00497BC4" w:rsidP="00F71E0F">
            <w:pPr>
              <w:jc w:val="center"/>
            </w:pPr>
            <w:r>
              <w:t>Servizio Prevenzione Sicurezza Ambienti di Lavoro</w:t>
            </w:r>
          </w:p>
        </w:tc>
        <w:tc>
          <w:tcPr>
            <w:tcW w:w="0" w:type="auto"/>
          </w:tcPr>
          <w:p w14:paraId="72F26546" w14:textId="77777777" w:rsidR="00497BC4" w:rsidRPr="00577260" w:rsidRDefault="00497BC4" w:rsidP="00F71E0F">
            <w:pPr>
              <w:jc w:val="center"/>
            </w:pPr>
          </w:p>
        </w:tc>
      </w:tr>
      <w:tr w:rsidR="00497BC4" w:rsidRPr="00577260" w14:paraId="7B70714A" w14:textId="77777777" w:rsidTr="00F71E0F">
        <w:trPr>
          <w:jc w:val="center"/>
        </w:trPr>
        <w:tc>
          <w:tcPr>
            <w:tcW w:w="0" w:type="auto"/>
          </w:tcPr>
          <w:p w14:paraId="7C82EC99" w14:textId="77777777" w:rsidR="00497BC4" w:rsidRPr="00577260" w:rsidRDefault="00497BC4" w:rsidP="00F71E0F"/>
        </w:tc>
        <w:tc>
          <w:tcPr>
            <w:tcW w:w="0" w:type="auto"/>
          </w:tcPr>
          <w:p w14:paraId="45BBAD4E" w14:textId="77777777" w:rsidR="00497BC4" w:rsidRPr="005F5131" w:rsidRDefault="00497BC4" w:rsidP="00F71E0F">
            <w:pPr>
              <w:jc w:val="center"/>
            </w:pPr>
            <w:r w:rsidRPr="005F5131">
              <w:t>(</w:t>
            </w:r>
            <w:r w:rsidRPr="005F5131">
              <w:rPr>
                <w:noProof/>
              </w:rPr>
              <w:t>Dott. Antonio Romanelli</w:t>
            </w:r>
            <w:r w:rsidRPr="005F5131">
              <w:rPr>
                <w:caps/>
              </w:rPr>
              <w:t>)</w:t>
            </w:r>
          </w:p>
        </w:tc>
        <w:tc>
          <w:tcPr>
            <w:tcW w:w="0" w:type="auto"/>
          </w:tcPr>
          <w:p w14:paraId="4BF46FC3" w14:textId="77777777" w:rsidR="00497BC4" w:rsidRPr="00577260" w:rsidRDefault="00497BC4" w:rsidP="00F71E0F">
            <w:pPr>
              <w:jc w:val="center"/>
            </w:pPr>
          </w:p>
        </w:tc>
      </w:tr>
    </w:tbl>
    <w:p w14:paraId="23B721D7" w14:textId="51F515D5" w:rsidR="00497BC4" w:rsidRPr="00421DC3" w:rsidRDefault="00497BC4" w:rsidP="00497BC4">
      <w:pPr>
        <w:jc w:val="center"/>
        <w:rPr>
          <w:b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br w:type="page"/>
      </w:r>
      <w:r w:rsidRPr="00421DC3">
        <w:rPr>
          <w:b/>
          <w:bCs/>
          <w:caps/>
          <w:sz w:val="36"/>
          <w:szCs w:val="36"/>
        </w:rPr>
        <w:lastRenderedPageBreak/>
        <w:t xml:space="preserve">VERBALE DI </w:t>
      </w:r>
      <w:r w:rsidRPr="00421DC3">
        <w:rPr>
          <w:b/>
          <w:caps/>
          <w:sz w:val="36"/>
          <w:szCs w:val="36"/>
        </w:rPr>
        <w:t>DISPOSIZIONE</w:t>
      </w:r>
      <w:r w:rsidRPr="00421DC3">
        <w:rPr>
          <w:b/>
          <w:bCs/>
          <w:caps/>
          <w:sz w:val="36"/>
          <w:szCs w:val="36"/>
        </w:rPr>
        <w:t xml:space="preserve"> </w:t>
      </w:r>
      <w:r w:rsidR="000B4ABA">
        <w:rPr>
          <w:b/>
          <w:noProof/>
          <w:sz w:val="36"/>
          <w:szCs w:val="36"/>
        </w:rPr>
        <w:t>XX</w:t>
      </w:r>
      <w:r w:rsidRPr="00421DC3">
        <w:rPr>
          <w:b/>
          <w:noProof/>
          <w:sz w:val="36"/>
          <w:szCs w:val="36"/>
        </w:rPr>
        <w:t>/202</w:t>
      </w:r>
      <w:r w:rsidR="000B4ABA">
        <w:rPr>
          <w:b/>
          <w:noProof/>
          <w:sz w:val="36"/>
          <w:szCs w:val="36"/>
        </w:rPr>
        <w:t>X</w:t>
      </w:r>
    </w:p>
    <w:p w14:paraId="4399F59E" w14:textId="77777777" w:rsidR="00497BC4" w:rsidRPr="00577260" w:rsidRDefault="00497BC4" w:rsidP="00497BC4">
      <w:pPr>
        <w:tabs>
          <w:tab w:val="left" w:pos="9833"/>
        </w:tabs>
      </w:pPr>
    </w:p>
    <w:p w14:paraId="56F6CEB7" w14:textId="77777777" w:rsidR="000B4ABA" w:rsidRPr="00577260" w:rsidRDefault="000B4ABA" w:rsidP="000B4ABA">
      <w:pPr>
        <w:tabs>
          <w:tab w:val="left" w:pos="9833"/>
        </w:tabs>
        <w:rPr>
          <w:b/>
          <w:sz w:val="32"/>
        </w:rPr>
      </w:pPr>
      <w:r w:rsidRPr="00577260">
        <w:rPr>
          <w:b/>
          <w:sz w:val="32"/>
        </w:rPr>
        <w:t>In materia di tutela della Salute e Sicurezza sul Lavoro</w:t>
      </w:r>
    </w:p>
    <w:p w14:paraId="55652F33" w14:textId="77777777" w:rsidR="000B4ABA" w:rsidRPr="00577260" w:rsidRDefault="000B4ABA" w:rsidP="000B4ABA">
      <w:pPr>
        <w:tabs>
          <w:tab w:val="left" w:pos="9833"/>
        </w:tabs>
      </w:pPr>
    </w:p>
    <w:p w14:paraId="25D0A6DF" w14:textId="77777777" w:rsidR="000B4ABA" w:rsidRPr="00577260" w:rsidRDefault="000B4ABA" w:rsidP="000B4ABA">
      <w:pPr>
        <w:tabs>
          <w:tab w:val="left" w:pos="9833"/>
        </w:tabs>
      </w:pPr>
      <w:r w:rsidRPr="00577260">
        <w:rPr>
          <w:b/>
        </w:rPr>
        <w:t>DITTA</w:t>
      </w:r>
    </w:p>
    <w:p w14:paraId="509E8FB4" w14:textId="77777777" w:rsidR="000B4ABA" w:rsidRPr="00577260" w:rsidRDefault="000B4ABA" w:rsidP="000B4ABA">
      <w:pPr>
        <w:ind w:left="1400" w:hanging="1400"/>
        <w:jc w:val="both"/>
        <w:rPr>
          <w:caps/>
        </w:rPr>
      </w:pPr>
      <w:r w:rsidRPr="00577260">
        <w:t xml:space="preserve">Ragione Sociale: </w:t>
      </w:r>
      <w:r>
        <w:tab/>
      </w:r>
      <w:r>
        <w:tab/>
        <w:t>NOME AZIENDA</w:t>
      </w:r>
    </w:p>
    <w:p w14:paraId="6DFBCC4C" w14:textId="77777777" w:rsidR="000B4ABA" w:rsidRPr="0054697A" w:rsidRDefault="000B4ABA" w:rsidP="000B4ABA">
      <w:pPr>
        <w:ind w:left="1400" w:hanging="1400"/>
        <w:jc w:val="both"/>
        <w:rPr>
          <w:noProof/>
        </w:rPr>
      </w:pPr>
      <w:r w:rsidRPr="00577260">
        <w:t xml:space="preserve">Sede legale: </w:t>
      </w:r>
      <w:r>
        <w:tab/>
      </w:r>
      <w:r>
        <w:tab/>
      </w:r>
      <w:r>
        <w:tab/>
      </w:r>
      <w:r>
        <w:tab/>
      </w:r>
      <w:r>
        <w:rPr>
          <w:noProof/>
        </w:rPr>
        <w:t>INDIRIZZO – COMUNE (RE)</w:t>
      </w:r>
      <w:r w:rsidRPr="00577260">
        <w:rPr>
          <w:caps/>
        </w:rPr>
        <w:t xml:space="preserve"> </w:t>
      </w:r>
    </w:p>
    <w:p w14:paraId="6FD96CA1" w14:textId="77777777" w:rsidR="000B4ABA" w:rsidRPr="00577260" w:rsidRDefault="000B4ABA" w:rsidP="000B4ABA">
      <w:pPr>
        <w:ind w:left="1400" w:hanging="1400"/>
        <w:jc w:val="both"/>
        <w:rPr>
          <w:caps/>
        </w:rPr>
      </w:pPr>
      <w:r>
        <w:t>C</w:t>
      </w:r>
      <w:r w:rsidRPr="00577260">
        <w:t>antiere</w:t>
      </w:r>
      <w:r>
        <w:t>/Sede</w:t>
      </w:r>
      <w:r w:rsidRPr="00577260">
        <w:t xml:space="preserve"> ispezionato: </w:t>
      </w:r>
      <w:r>
        <w:tab/>
      </w:r>
      <w:r>
        <w:rPr>
          <w:noProof/>
        </w:rPr>
        <w:t>INDIRIZZO – COMUNE</w:t>
      </w:r>
      <w:r w:rsidRPr="00577260">
        <w:rPr>
          <w:noProof/>
        </w:rPr>
        <w:t xml:space="preserve"> (RE)</w:t>
      </w:r>
      <w:r w:rsidRPr="00577260">
        <w:rPr>
          <w:caps/>
        </w:rPr>
        <w:t xml:space="preserve"> </w:t>
      </w:r>
    </w:p>
    <w:p w14:paraId="0329416C" w14:textId="77777777" w:rsidR="000B4ABA" w:rsidRPr="00577260" w:rsidRDefault="000B4ABA" w:rsidP="000B4ABA">
      <w:pPr>
        <w:jc w:val="both"/>
      </w:pPr>
    </w:p>
    <w:p w14:paraId="60BF731F" w14:textId="77777777" w:rsidR="000B4ABA" w:rsidRPr="00577260" w:rsidRDefault="000B4ABA" w:rsidP="000B4ABA">
      <w:pPr>
        <w:rPr>
          <w:b/>
        </w:rPr>
      </w:pPr>
      <w:r w:rsidRPr="00577260">
        <w:rPr>
          <w:b/>
        </w:rPr>
        <w:t>CONTRAVVENTORE</w:t>
      </w:r>
    </w:p>
    <w:p w14:paraId="2BB05085" w14:textId="77777777" w:rsidR="000B4ABA" w:rsidRPr="00577260" w:rsidRDefault="000B4ABA" w:rsidP="000B4ABA">
      <w:pPr>
        <w:ind w:left="1400" w:hanging="1400"/>
        <w:jc w:val="both"/>
        <w:rPr>
          <w:caps/>
        </w:rPr>
      </w:pPr>
      <w:r>
        <w:t xml:space="preserve">Sig. </w:t>
      </w:r>
      <w:r>
        <w:rPr>
          <w:noProof/>
        </w:rPr>
        <w:t>COGNOME NOME</w:t>
      </w:r>
    </w:p>
    <w:p w14:paraId="260DCA25" w14:textId="77777777" w:rsidR="000B4ABA" w:rsidRPr="00577260" w:rsidRDefault="000B4ABA" w:rsidP="000B4ABA">
      <w:pPr>
        <w:rPr>
          <w:caps/>
        </w:rPr>
      </w:pPr>
      <w:r w:rsidRPr="00577260">
        <w:t>nato a</w:t>
      </w:r>
      <w:r w:rsidRPr="00577260">
        <w:rPr>
          <w:caps/>
        </w:rPr>
        <w:t xml:space="preserve">: </w:t>
      </w:r>
      <w:r>
        <w:rPr>
          <w:noProof/>
        </w:rPr>
        <w:t>COMUNE</w:t>
      </w:r>
      <w:r w:rsidRPr="00577260">
        <w:rPr>
          <w:caps/>
        </w:rPr>
        <w:t xml:space="preserve"> </w:t>
      </w:r>
      <w:r>
        <w:rPr>
          <w:caps/>
        </w:rPr>
        <w:t>(XX)</w:t>
      </w:r>
      <w:r w:rsidRPr="00577260">
        <w:t xml:space="preserve"> </w:t>
      </w:r>
      <w:r w:rsidRPr="00577260">
        <w:tab/>
        <w:t xml:space="preserve">il: </w:t>
      </w:r>
      <w:r>
        <w:rPr>
          <w:noProof/>
        </w:rPr>
        <w:t>GG-MM-AAAA</w:t>
      </w:r>
      <w:r w:rsidRPr="00577260">
        <w:rPr>
          <w:caps/>
        </w:rPr>
        <w:t xml:space="preserve"> </w:t>
      </w:r>
      <w:r w:rsidRPr="00577260">
        <w:t xml:space="preserve"> </w:t>
      </w:r>
    </w:p>
    <w:p w14:paraId="7A10C062" w14:textId="77777777" w:rsidR="000B4ABA" w:rsidRPr="00577260" w:rsidRDefault="000B4ABA" w:rsidP="000B4ABA">
      <w:pPr>
        <w:rPr>
          <w:caps/>
        </w:rPr>
      </w:pPr>
      <w:r w:rsidRPr="00577260">
        <w:t>e</w:t>
      </w:r>
      <w:r w:rsidRPr="00577260">
        <w:rPr>
          <w:b/>
        </w:rPr>
        <w:t xml:space="preserve"> </w:t>
      </w:r>
      <w:r w:rsidRPr="00577260">
        <w:t xml:space="preserve">residente in: </w:t>
      </w:r>
      <w:r>
        <w:tab/>
      </w:r>
      <w:r>
        <w:tab/>
      </w:r>
      <w:r>
        <w:tab/>
      </w:r>
      <w:r>
        <w:rPr>
          <w:noProof/>
        </w:rPr>
        <w:t>INDIRIZZO – COMUNE (RE)</w:t>
      </w:r>
    </w:p>
    <w:p w14:paraId="6FB172B9" w14:textId="77777777" w:rsidR="000B4ABA" w:rsidRPr="00577260" w:rsidRDefault="000B4ABA" w:rsidP="000B4ABA">
      <w:pPr>
        <w:rPr>
          <w:caps/>
        </w:rPr>
      </w:pPr>
      <w:r w:rsidRPr="00577260">
        <w:t xml:space="preserve">nella Sua qualità di: </w:t>
      </w:r>
      <w:r>
        <w:tab/>
      </w:r>
      <w:r>
        <w:tab/>
        <w:t>LEGALE RAPPRESENTANTE/DATORE DI LAVORO/ALTRO</w:t>
      </w:r>
    </w:p>
    <w:p w14:paraId="6D309625" w14:textId="77777777" w:rsidR="00497BC4" w:rsidRPr="00577260" w:rsidRDefault="00497BC4" w:rsidP="00497BC4">
      <w:pPr>
        <w:tabs>
          <w:tab w:val="left" w:pos="9833"/>
        </w:tabs>
      </w:pPr>
    </w:p>
    <w:p w14:paraId="7BFCFF4D" w14:textId="77777777" w:rsidR="00497BC4" w:rsidRPr="00577260" w:rsidRDefault="00497BC4" w:rsidP="00497BC4">
      <w:pPr>
        <w:jc w:val="both"/>
      </w:pPr>
    </w:p>
    <w:p w14:paraId="45224D2B" w14:textId="77777777" w:rsidR="000B4ABA" w:rsidRDefault="000B4ABA" w:rsidP="000B4ABA">
      <w:pPr>
        <w:tabs>
          <w:tab w:val="left" w:pos="9833"/>
        </w:tabs>
        <w:jc w:val="both"/>
      </w:pPr>
      <w:r w:rsidRPr="00577260">
        <w:t xml:space="preserve">In data </w:t>
      </w:r>
      <w:r>
        <w:rPr>
          <w:b/>
          <w:noProof/>
        </w:rPr>
        <w:t>XX</w:t>
      </w:r>
      <w:r w:rsidRPr="00A07CFC">
        <w:rPr>
          <w:b/>
          <w:noProof/>
        </w:rPr>
        <w:t>/</w:t>
      </w:r>
      <w:r>
        <w:rPr>
          <w:b/>
          <w:noProof/>
        </w:rPr>
        <w:t>XX</w:t>
      </w:r>
      <w:r w:rsidRPr="00A07CFC">
        <w:rPr>
          <w:b/>
          <w:noProof/>
        </w:rPr>
        <w:t>/202</w:t>
      </w:r>
      <w:r>
        <w:rPr>
          <w:b/>
          <w:noProof/>
        </w:rPr>
        <w:t>X</w:t>
      </w:r>
      <w:r>
        <w:t xml:space="preserve"> </w:t>
      </w:r>
      <w:r w:rsidRPr="00577260">
        <w:t xml:space="preserve">alle ore </w:t>
      </w:r>
      <w:r>
        <w:t>XX:XX</w:t>
      </w:r>
      <w:r w:rsidRPr="00577260">
        <w:t xml:space="preserve"> circa è stato eseguito</w:t>
      </w:r>
      <w:r>
        <w:t xml:space="preserve"> un sopralluogo da parte degli </w:t>
      </w:r>
      <w:r w:rsidRPr="00577260">
        <w:t>Ufficiali di Polizia Giudiziaria</w:t>
      </w:r>
      <w:r>
        <w:t xml:space="preserve"> </w:t>
      </w:r>
      <w:r>
        <w:rPr>
          <w:noProof/>
        </w:rPr>
        <w:t>COGNOME NOME e COGNOME NOME</w:t>
      </w:r>
      <w:r w:rsidRPr="00F004BF">
        <w:t xml:space="preserve"> del Servizio Prevenzione e Sicurezza Ambienti di Lavoro della AZIENDA U.S.L. di Reggio</w:t>
      </w:r>
      <w:r>
        <w:t xml:space="preserve"> Emilia</w:t>
      </w:r>
      <w:r w:rsidRPr="00F004BF">
        <w:t xml:space="preserve">.  </w:t>
      </w:r>
    </w:p>
    <w:p w14:paraId="5C4C5190" w14:textId="77777777" w:rsidR="000B4ABA" w:rsidRDefault="000B4ABA" w:rsidP="00497BC4">
      <w:pPr>
        <w:tabs>
          <w:tab w:val="left" w:pos="9833"/>
        </w:tabs>
        <w:jc w:val="both"/>
      </w:pPr>
    </w:p>
    <w:p w14:paraId="47CC619A" w14:textId="4FF7462F" w:rsidR="00497BC4" w:rsidRPr="00577260" w:rsidRDefault="00497BC4" w:rsidP="00497BC4">
      <w:pPr>
        <w:tabs>
          <w:tab w:val="left" w:pos="9833"/>
        </w:tabs>
        <w:jc w:val="both"/>
      </w:pPr>
      <w:r w:rsidRPr="00577260">
        <w:t>L’ispezione è stata finalizzata a ……………..</w:t>
      </w:r>
    </w:p>
    <w:p w14:paraId="06C93295" w14:textId="77777777" w:rsidR="00497BC4" w:rsidRPr="00577260" w:rsidRDefault="00497BC4" w:rsidP="00497BC4">
      <w:pPr>
        <w:tabs>
          <w:tab w:val="left" w:pos="9833"/>
        </w:tabs>
        <w:jc w:val="both"/>
      </w:pPr>
    </w:p>
    <w:p w14:paraId="6FA6253D" w14:textId="77777777" w:rsidR="00497BC4" w:rsidRDefault="00497BC4" w:rsidP="00497BC4">
      <w:pPr>
        <w:tabs>
          <w:tab w:val="left" w:pos="3420"/>
        </w:tabs>
        <w:jc w:val="both"/>
        <w:rPr>
          <w:bCs/>
        </w:rPr>
      </w:pPr>
      <w:r>
        <w:t>A seguito del sopralluogo ispettivo effettuato alla presenza, per la ditta del Sig.</w:t>
      </w:r>
      <w:r>
        <w:tab/>
      </w:r>
      <w:r>
        <w:tab/>
        <w:t xml:space="preserve">nella sua qualità di </w:t>
      </w:r>
      <w:r>
        <w:tab/>
        <w:t xml:space="preserve">e per i lavoratori il Sig. </w:t>
      </w:r>
      <w:r>
        <w:tab/>
      </w:r>
      <w:r>
        <w:tab/>
      </w:r>
      <w:r>
        <w:tab/>
      </w:r>
      <w:r>
        <w:tab/>
        <w:t xml:space="preserve">nella sua qualità di </w:t>
      </w:r>
      <w:r>
        <w:tab/>
        <w:t>,illustrati e discussi gli interventi da attuare</w:t>
      </w:r>
      <w:r>
        <w:rPr>
          <w:bCs/>
        </w:rPr>
        <w:t xml:space="preserve">, al fine di migliorare le condizioni di tutela della salute dei lavoratori nello specifico caso in esame, si adotta il provvedimento dispositivo ai sensi dell’art. 10 del DPR 520/55, dell’art. 21 della Legge 833/78 e dell’art. 302-bis del </w:t>
      </w:r>
      <w:proofErr w:type="spellStart"/>
      <w:r>
        <w:rPr>
          <w:bCs/>
        </w:rPr>
        <w:t>DLgs</w:t>
      </w:r>
      <w:proofErr w:type="spellEnd"/>
      <w:r>
        <w:rPr>
          <w:bCs/>
        </w:rPr>
        <w:t xml:space="preserve"> 81/08.</w:t>
      </w:r>
    </w:p>
    <w:p w14:paraId="53EF8E51" w14:textId="77777777" w:rsidR="00497BC4" w:rsidRDefault="00497BC4" w:rsidP="00497BC4">
      <w:pPr>
        <w:spacing w:beforeLines="100" w:before="240"/>
        <w:jc w:val="both"/>
        <w:rPr>
          <w:color w:val="000000"/>
        </w:rPr>
      </w:pPr>
      <w:r>
        <w:rPr>
          <w:color w:val="000000"/>
        </w:rPr>
        <w:t>Tali provvedimenti sono tesi ad ottenere una più efficace tutela della salute e sicurezza dei lavoratori, mediante l’applicazione di ulteriori misure tecniche e/o organizzative che fanno riferimento a norme tecniche e/o buone prassi.</w:t>
      </w:r>
    </w:p>
    <w:p w14:paraId="2833AEB1" w14:textId="77777777" w:rsidR="00497BC4" w:rsidRDefault="00497BC4" w:rsidP="00497BC4">
      <w:pPr>
        <w:tabs>
          <w:tab w:val="left" w:pos="9906"/>
        </w:tabs>
      </w:pPr>
    </w:p>
    <w:p w14:paraId="61C17A0A" w14:textId="77777777" w:rsidR="00497BC4" w:rsidRDefault="00497BC4" w:rsidP="00497BC4">
      <w:pPr>
        <w:jc w:val="both"/>
        <w:rPr>
          <w:b/>
        </w:rPr>
      </w:pPr>
      <w:r>
        <w:rPr>
          <w:b/>
        </w:rPr>
        <w:t xml:space="preserve">Fermo restando l'obbligo da parte del Destinatario dell’Atto all'osservanza di tutte le norme in materia di tutela della salute e sicurezza sul lavoro </w:t>
      </w:r>
      <w:r>
        <w:t>si indica quanto segue</w:t>
      </w:r>
      <w:r>
        <w:rPr>
          <w:b/>
        </w:rPr>
        <w:t>:</w:t>
      </w:r>
    </w:p>
    <w:p w14:paraId="5673C53F" w14:textId="77777777" w:rsidR="00497BC4" w:rsidRDefault="00497BC4" w:rsidP="00497BC4">
      <w:pPr>
        <w:jc w:val="both"/>
      </w:pPr>
    </w:p>
    <w:p w14:paraId="3262E624" w14:textId="2B13C348" w:rsidR="00497BC4" w:rsidRDefault="00497BC4" w:rsidP="00497BC4">
      <w:pPr>
        <w:rPr>
          <w:caps/>
        </w:rPr>
      </w:pPr>
      <w:r w:rsidRPr="005A021F">
        <w:rPr>
          <w:b/>
          <w:bCs/>
          <w:noProof/>
        </w:rPr>
        <w:t>1</w:t>
      </w:r>
      <w:r w:rsidRPr="005A021F">
        <w:rPr>
          <w:b/>
          <w:bCs/>
        </w:rPr>
        <w:t>.</w:t>
      </w:r>
      <w:r w:rsidRPr="000E22CD">
        <w:rPr>
          <w:caps/>
        </w:rPr>
        <w:t xml:space="preserve"> </w:t>
      </w:r>
      <w:r w:rsidR="000B4ABA">
        <w:rPr>
          <w:noProof/>
        </w:rPr>
        <w:t>CONDIZIONE RISCONTRATA</w:t>
      </w:r>
      <w:r>
        <w:rPr>
          <w:noProof/>
        </w:rPr>
        <w:t>.</w:t>
      </w:r>
      <w:r w:rsidRPr="000E22CD">
        <w:rPr>
          <w:caps/>
        </w:rPr>
        <w:t xml:space="preserve">  </w:t>
      </w:r>
    </w:p>
    <w:p w14:paraId="1723CE45" w14:textId="523237FE" w:rsidR="00497BC4" w:rsidRDefault="00497BC4" w:rsidP="00497BC4">
      <w:pPr>
        <w:rPr>
          <w:b/>
          <w:bCs/>
          <w:caps/>
        </w:rPr>
      </w:pPr>
      <w:r w:rsidRPr="001D000B">
        <w:rPr>
          <w:b/>
          <w:bCs/>
          <w:caps/>
        </w:rPr>
        <w:t>SI DISPONE</w:t>
      </w:r>
      <w:r w:rsidR="000B4ABA" w:rsidRPr="000B4ABA">
        <w:rPr>
          <w:bCs/>
          <w:caps/>
        </w:rPr>
        <w:t xml:space="preserve"> CONTENUTO DISPOSIZIONE</w:t>
      </w:r>
    </w:p>
    <w:p w14:paraId="53ACE2B7" w14:textId="77777777" w:rsidR="00497BC4" w:rsidRPr="001D000B" w:rsidRDefault="00497BC4" w:rsidP="00497BC4">
      <w:pPr>
        <w:rPr>
          <w:b/>
          <w:bCs/>
          <w:caps/>
        </w:rPr>
      </w:pPr>
    </w:p>
    <w:p w14:paraId="670677D6" w14:textId="0BC8AD6E" w:rsidR="00497BC4" w:rsidRPr="001D000B" w:rsidRDefault="00497BC4" w:rsidP="00497BC4">
      <w:pPr>
        <w:rPr>
          <w:caps/>
        </w:rPr>
      </w:pPr>
      <w:r>
        <w:t>(</w:t>
      </w:r>
      <w:r w:rsidRPr="000E22CD">
        <w:rPr>
          <w:b/>
          <w:bCs/>
        </w:rPr>
        <w:t xml:space="preserve">Disposizione </w:t>
      </w:r>
      <w:r>
        <w:rPr>
          <w:noProof/>
        </w:rPr>
        <w:t>LINEE_GUIDA)</w:t>
      </w:r>
    </w:p>
    <w:p w14:paraId="7E304C31" w14:textId="77777777" w:rsidR="00497BC4" w:rsidRPr="005A021F" w:rsidRDefault="00497BC4" w:rsidP="00497BC4">
      <w:pPr>
        <w:rPr>
          <w:noProof/>
        </w:rPr>
      </w:pPr>
    </w:p>
    <w:p w14:paraId="1DE7F2E2" w14:textId="77777777" w:rsidR="00497BC4" w:rsidRDefault="00497BC4" w:rsidP="00497BC4">
      <w:pPr>
        <w:jc w:val="both"/>
      </w:pPr>
    </w:p>
    <w:p w14:paraId="665D7DF9" w14:textId="77777777" w:rsidR="00497BC4" w:rsidRPr="00577260" w:rsidRDefault="00497BC4" w:rsidP="00497BC4">
      <w:pPr>
        <w:jc w:val="both"/>
      </w:pPr>
    </w:p>
    <w:p w14:paraId="2BB6AA4D" w14:textId="77777777" w:rsidR="00497BC4" w:rsidRDefault="00497BC4" w:rsidP="00497BC4">
      <w:pPr>
        <w:jc w:val="both"/>
      </w:pPr>
      <w:r>
        <w:t xml:space="preserve">Quanto indicato nel presente verbale dovrà essere attuato, a partire dal ricevimento della presente, </w:t>
      </w:r>
      <w:r>
        <w:rPr>
          <w:b/>
          <w:sz w:val="28"/>
          <w:szCs w:val="28"/>
        </w:rPr>
        <w:t>entro i tempi sottoindicati</w:t>
      </w:r>
      <w:r>
        <w:t>, salvo concessioni di proroga.</w:t>
      </w:r>
    </w:p>
    <w:p w14:paraId="19B01495" w14:textId="77777777" w:rsidR="00497BC4" w:rsidRDefault="00497BC4" w:rsidP="00497BC4"/>
    <w:p w14:paraId="13124BFB" w14:textId="77777777" w:rsidR="00497BC4" w:rsidRPr="002E4560" w:rsidRDefault="00497BC4" w:rsidP="00497BC4">
      <w:pPr>
        <w:rPr>
          <w:bCs/>
          <w:sz w:val="18"/>
          <w:szCs w:val="18"/>
        </w:rPr>
      </w:pPr>
    </w:p>
    <w:p w14:paraId="3FF9AA56" w14:textId="6385E2AA" w:rsidR="00497BC4" w:rsidRDefault="00497BC4" w:rsidP="00497BC4">
      <w:pPr>
        <w:ind w:firstLine="709"/>
      </w:pPr>
      <w:r w:rsidRPr="00577260">
        <w:t xml:space="preserve">PUNTO </w:t>
      </w:r>
      <w:r>
        <w:rPr>
          <w:noProof/>
        </w:rPr>
        <w:t>1</w:t>
      </w:r>
      <w:r w:rsidRPr="00577260">
        <w:t>.</w:t>
      </w:r>
      <w:r w:rsidRPr="00577260">
        <w:rPr>
          <w:caps/>
        </w:rPr>
        <w:t xml:space="preserve"> </w:t>
      </w:r>
      <w:r w:rsidRPr="00577260">
        <w:t xml:space="preserve">Entro </w:t>
      </w:r>
      <w:r w:rsidR="000B4ABA">
        <w:rPr>
          <w:noProof/>
        </w:rPr>
        <w:t>XX</w:t>
      </w:r>
      <w:r>
        <w:t xml:space="preserve"> giorni</w:t>
      </w:r>
    </w:p>
    <w:p w14:paraId="68086A06" w14:textId="77777777" w:rsidR="00497BC4" w:rsidRPr="005A021F" w:rsidRDefault="00497BC4" w:rsidP="00497BC4">
      <w:pPr>
        <w:rPr>
          <w:caps/>
        </w:rPr>
      </w:pPr>
    </w:p>
    <w:p w14:paraId="25D85EA5" w14:textId="77777777" w:rsidR="00497BC4" w:rsidRDefault="00497BC4" w:rsidP="00497BC4">
      <w:pPr>
        <w:rPr>
          <w:b/>
        </w:rPr>
      </w:pPr>
    </w:p>
    <w:p w14:paraId="78B39A15" w14:textId="77777777" w:rsidR="00497BC4" w:rsidRDefault="00497BC4" w:rsidP="00497BC4">
      <w:pPr>
        <w:tabs>
          <w:tab w:val="left" w:pos="360"/>
        </w:tabs>
        <w:jc w:val="both"/>
        <w:rPr>
          <w:bCs/>
        </w:rPr>
      </w:pPr>
      <w:r>
        <w:rPr>
          <w:bCs/>
        </w:rPr>
        <w:t>All’atto della realizzazione di</w:t>
      </w:r>
      <w:r>
        <w:t xml:space="preserve"> </w:t>
      </w:r>
      <w:r>
        <w:rPr>
          <w:bCs/>
        </w:rPr>
        <w:t xml:space="preserve">quanto disposto, entro la scadenza sopra riportata, salvo concessioni di proroga, </w:t>
      </w:r>
      <w:r>
        <w:rPr>
          <w:b/>
          <w:bCs/>
        </w:rPr>
        <w:t>l’azienda dovrà comunicare per iscritto</w:t>
      </w:r>
      <w:r>
        <w:rPr>
          <w:bCs/>
        </w:rPr>
        <w:t>, al Servizio Prevenzione e Sicurezza Ambienti di Lavoro l’avvenuto adempimento.</w:t>
      </w:r>
    </w:p>
    <w:p w14:paraId="1D2B1609" w14:textId="77777777" w:rsidR="00497BC4" w:rsidRDefault="00497BC4" w:rsidP="00497BC4">
      <w:pPr>
        <w:rPr>
          <w:b/>
        </w:rPr>
      </w:pPr>
    </w:p>
    <w:p w14:paraId="18F91B3B" w14:textId="77777777" w:rsidR="00497BC4" w:rsidRDefault="00497BC4" w:rsidP="00497BC4">
      <w:pPr>
        <w:tabs>
          <w:tab w:val="left" w:pos="10346"/>
        </w:tabs>
        <w:jc w:val="both"/>
        <w:rPr>
          <w:bCs/>
        </w:rPr>
      </w:pPr>
      <w:r>
        <w:rPr>
          <w:bCs/>
        </w:rPr>
        <w:t>Si fa presente che l’invio, allo scrivente Servizio, di documentazione, lettere o altre comunicazioni scritte dovrà avvenire per</w:t>
      </w:r>
      <w:r>
        <w:rPr>
          <w:b/>
          <w:bCs/>
        </w:rPr>
        <w:t xml:space="preserve"> Posta Elettronica Certificata</w:t>
      </w:r>
      <w:r>
        <w:rPr>
          <w:bCs/>
        </w:rPr>
        <w:t>.</w:t>
      </w:r>
    </w:p>
    <w:p w14:paraId="2796769C" w14:textId="77777777" w:rsidR="00497BC4" w:rsidRPr="00577260" w:rsidRDefault="00497BC4" w:rsidP="00497BC4">
      <w:pPr>
        <w:jc w:val="both"/>
      </w:pPr>
    </w:p>
    <w:p w14:paraId="5250FFC9" w14:textId="77777777" w:rsidR="00497BC4" w:rsidRPr="00577260" w:rsidRDefault="00497BC4" w:rsidP="00497BC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6375"/>
      </w:tblGrid>
      <w:tr w:rsidR="00497BC4" w:rsidRPr="00577260" w14:paraId="6482AB3E" w14:textId="77777777" w:rsidTr="00F71E0F">
        <w:tc>
          <w:tcPr>
            <w:tcW w:w="1693" w:type="pct"/>
          </w:tcPr>
          <w:p w14:paraId="087195F1" w14:textId="77777777" w:rsidR="00497BC4" w:rsidRPr="00577260" w:rsidRDefault="00497BC4" w:rsidP="00F71E0F">
            <w:pPr>
              <w:rPr>
                <w:b/>
              </w:rPr>
            </w:pPr>
          </w:p>
        </w:tc>
        <w:tc>
          <w:tcPr>
            <w:tcW w:w="3307" w:type="pct"/>
          </w:tcPr>
          <w:p w14:paraId="089202D0" w14:textId="77777777" w:rsidR="00497BC4" w:rsidRPr="00577260" w:rsidRDefault="00497BC4" w:rsidP="00F71E0F">
            <w:pPr>
              <w:jc w:val="center"/>
            </w:pPr>
            <w:r w:rsidRPr="00577260">
              <w:rPr>
                <w:b/>
                <w:caps/>
              </w:rPr>
              <w:t>I verbalizzanti</w:t>
            </w:r>
            <w:r w:rsidRPr="00577260">
              <w:t xml:space="preserve"> </w:t>
            </w:r>
          </w:p>
        </w:tc>
      </w:tr>
      <w:tr w:rsidR="00497BC4" w:rsidRPr="00577260" w14:paraId="10F82A12" w14:textId="77777777" w:rsidTr="00F71E0F">
        <w:tc>
          <w:tcPr>
            <w:tcW w:w="1693" w:type="pct"/>
          </w:tcPr>
          <w:p w14:paraId="03F066E2" w14:textId="77777777" w:rsidR="00497BC4" w:rsidRPr="00577260" w:rsidRDefault="00497BC4" w:rsidP="00F71E0F"/>
        </w:tc>
        <w:tc>
          <w:tcPr>
            <w:tcW w:w="3307" w:type="pct"/>
          </w:tcPr>
          <w:p w14:paraId="38A79B28" w14:textId="77777777" w:rsidR="00497BC4" w:rsidRPr="00577260" w:rsidRDefault="00497BC4" w:rsidP="00F71E0F">
            <w:pPr>
              <w:jc w:val="center"/>
            </w:pPr>
            <w:r w:rsidRPr="00577260">
              <w:rPr>
                <w:b/>
              </w:rPr>
              <w:t>Ufficiali di Polizia Giudiziaria</w:t>
            </w:r>
          </w:p>
        </w:tc>
      </w:tr>
      <w:tr w:rsidR="00497BC4" w:rsidRPr="00497BC4" w14:paraId="44C1F58A" w14:textId="77777777" w:rsidTr="00F71E0F">
        <w:tc>
          <w:tcPr>
            <w:tcW w:w="1693" w:type="pct"/>
          </w:tcPr>
          <w:p w14:paraId="1B72B488" w14:textId="77777777" w:rsidR="00497BC4" w:rsidRPr="00577260" w:rsidRDefault="00497BC4" w:rsidP="00F71E0F"/>
        </w:tc>
        <w:tc>
          <w:tcPr>
            <w:tcW w:w="3307" w:type="pct"/>
          </w:tcPr>
          <w:p w14:paraId="3E241EBC" w14:textId="5F84A31E" w:rsidR="000B4ABA" w:rsidRDefault="00497BC4" w:rsidP="000B4ABA">
            <w:pPr>
              <w:jc w:val="center"/>
              <w:rPr>
                <w:b/>
                <w:noProof/>
                <w:lang w:val="en-GB"/>
              </w:rPr>
            </w:pPr>
            <w:r w:rsidRPr="00575601">
              <w:rPr>
                <w:b/>
                <w:lang w:val="en-GB"/>
              </w:rPr>
              <w:t xml:space="preserve">  </w:t>
            </w:r>
            <w:r w:rsidR="000B4ABA">
              <w:rPr>
                <w:b/>
                <w:noProof/>
                <w:lang w:val="en-GB"/>
              </w:rPr>
              <w:t>COGNOME NOME</w:t>
            </w:r>
          </w:p>
          <w:p w14:paraId="7E728D56" w14:textId="681796B7" w:rsidR="000B4ABA" w:rsidRPr="00140EF9" w:rsidRDefault="000B4ABA" w:rsidP="000B4ABA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COGNOME NOME</w:t>
            </w:r>
          </w:p>
          <w:p w14:paraId="30A92A50" w14:textId="77777777" w:rsidR="00497BC4" w:rsidRPr="00140EF9" w:rsidRDefault="00497BC4" w:rsidP="00F71E0F">
            <w:pPr>
              <w:jc w:val="center"/>
              <w:rPr>
                <w:b/>
                <w:lang w:val="en-GB"/>
              </w:rPr>
            </w:pPr>
          </w:p>
        </w:tc>
      </w:tr>
    </w:tbl>
    <w:p w14:paraId="5FF59496" w14:textId="77777777" w:rsidR="00497BC4" w:rsidRPr="00140EF9" w:rsidRDefault="00497BC4" w:rsidP="00497BC4">
      <w:pPr>
        <w:rPr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97BC4" w:rsidRPr="00577260" w14:paraId="78D823AF" w14:textId="77777777" w:rsidTr="00F71E0F">
        <w:tc>
          <w:tcPr>
            <w:tcW w:w="5000" w:type="pct"/>
          </w:tcPr>
          <w:p w14:paraId="16459472" w14:textId="77777777" w:rsidR="000B4ABA" w:rsidRPr="00CD5CEF" w:rsidRDefault="00497BC4" w:rsidP="000B4ABA">
            <w:pPr>
              <w:jc w:val="center"/>
              <w:rPr>
                <w:sz w:val="18"/>
              </w:rPr>
            </w:pPr>
            <w:r w:rsidRPr="000B4ABA">
              <w:rPr>
                <w:b/>
                <w:sz w:val="18"/>
              </w:rPr>
              <w:t xml:space="preserve">Per informazioni:   </w:t>
            </w:r>
            <w:r w:rsidR="000B4ABA">
              <w:rPr>
                <w:sz w:val="18"/>
              </w:rPr>
              <w:t xml:space="preserve">COGNOME NOME </w:t>
            </w:r>
            <w:r w:rsidR="000B4ABA" w:rsidRPr="00551E69">
              <w:rPr>
                <w:sz w:val="18"/>
              </w:rPr>
              <w:t>(</w:t>
            </w:r>
            <w:r w:rsidR="000B4ABA" w:rsidRPr="00551E69">
              <w:rPr>
                <w:sz w:val="18"/>
                <w:lang w:val="en-GB"/>
              </w:rPr>
              <w:object w:dxaOrig="270" w:dyaOrig="210" w14:anchorId="25BB1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pt;height:6.75pt" o:ole="">
                  <v:imagedata r:id="rId7" o:title=""/>
                </v:shape>
                <o:OLEObject Type="Embed" ProgID="PBrush" ShapeID="_x0000_i1029" DrawAspect="Content" ObjectID="_1712570665" r:id="rId8"/>
              </w:object>
            </w:r>
            <w:r w:rsidR="000B4ABA" w:rsidRPr="00551E69">
              <w:rPr>
                <w:sz w:val="18"/>
              </w:rPr>
              <w:t>0522</w:t>
            </w:r>
            <w:r w:rsidR="000B4ABA">
              <w:rPr>
                <w:sz w:val="18"/>
              </w:rPr>
              <w:t>XXXXXX</w:t>
            </w:r>
            <w:r w:rsidR="000B4ABA" w:rsidRPr="00551E69">
              <w:rPr>
                <w:sz w:val="18"/>
              </w:rPr>
              <w:t xml:space="preserve">) e-mail: </w:t>
            </w:r>
            <w:r w:rsidR="000B4ABA">
              <w:rPr>
                <w:sz w:val="18"/>
              </w:rPr>
              <w:t>nome.cognome</w:t>
            </w:r>
            <w:r w:rsidR="000B4ABA" w:rsidRPr="00551E69">
              <w:rPr>
                <w:sz w:val="18"/>
              </w:rPr>
              <w:t xml:space="preserve">@ausl.re.it </w:t>
            </w:r>
          </w:p>
          <w:p w14:paraId="065C91FD" w14:textId="77777777" w:rsidR="000B4ABA" w:rsidRDefault="000B4ABA" w:rsidP="000B4ABA">
            <w:pPr>
              <w:jc w:val="center"/>
              <w:rPr>
                <w:sz w:val="18"/>
              </w:rPr>
            </w:pPr>
            <w:r w:rsidRPr="00CD5CEF">
              <w:rPr>
                <w:sz w:val="18"/>
              </w:rPr>
              <w:t xml:space="preserve"> </w:t>
            </w:r>
            <w:r w:rsidRPr="00CD5CEF">
              <w:rPr>
                <w:sz w:val="18"/>
              </w:rPr>
              <w:tab/>
            </w:r>
            <w:r w:rsidRPr="00551E69">
              <w:rPr>
                <w:sz w:val="18"/>
              </w:rPr>
              <w:t xml:space="preserve">oppure </w:t>
            </w:r>
            <w:r>
              <w:rPr>
                <w:sz w:val="18"/>
              </w:rPr>
              <w:t xml:space="preserve">COGNOME NOME  </w:t>
            </w:r>
            <w:r w:rsidRPr="00551E69">
              <w:rPr>
                <w:sz w:val="18"/>
              </w:rPr>
              <w:t>(</w:t>
            </w:r>
            <w:r w:rsidRPr="00B12DB8">
              <w:rPr>
                <w:noProof/>
                <w:sz w:val="18"/>
              </w:rPr>
              <w:drawing>
                <wp:inline distT="0" distB="0" distL="0" distR="0" wp14:anchorId="3FCC45EE" wp14:editId="1AA399CC">
                  <wp:extent cx="114300" cy="85725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E69">
              <w:rPr>
                <w:sz w:val="18"/>
              </w:rPr>
              <w:t>0522</w:t>
            </w:r>
            <w:r>
              <w:rPr>
                <w:sz w:val="18"/>
              </w:rPr>
              <w:t>XXXXXX</w:t>
            </w:r>
            <w:r w:rsidRPr="00551E69">
              <w:rPr>
                <w:sz w:val="18"/>
              </w:rPr>
              <w:t xml:space="preserve">) e-mail: </w:t>
            </w:r>
            <w:r>
              <w:rPr>
                <w:sz w:val="18"/>
              </w:rPr>
              <w:t>nome.cognome</w:t>
            </w:r>
            <w:r w:rsidRPr="00551E69">
              <w:rPr>
                <w:sz w:val="18"/>
              </w:rPr>
              <w:t xml:space="preserve">@ausl.re.it </w:t>
            </w:r>
          </w:p>
          <w:p w14:paraId="28594FB5" w14:textId="77777777" w:rsidR="000B4ABA" w:rsidRDefault="000B4ABA" w:rsidP="000B4ABA">
            <w:pPr>
              <w:jc w:val="center"/>
              <w:rPr>
                <w:sz w:val="18"/>
              </w:rPr>
            </w:pPr>
            <w:r w:rsidRPr="00A50E68">
              <w:rPr>
                <w:b/>
                <w:sz w:val="18"/>
              </w:rPr>
              <w:t>Le comunicazioni formali</w:t>
            </w:r>
            <w:r>
              <w:rPr>
                <w:sz w:val="18"/>
              </w:rPr>
              <w:t xml:space="preserve"> devono essere inviate alla seguente </w:t>
            </w:r>
            <w:r w:rsidRPr="00551E69">
              <w:rPr>
                <w:sz w:val="18"/>
              </w:rPr>
              <w:t>PEC</w:t>
            </w:r>
            <w:r>
              <w:rPr>
                <w:sz w:val="18"/>
              </w:rPr>
              <w:t>:</w:t>
            </w:r>
          </w:p>
          <w:p w14:paraId="0553A075" w14:textId="77777777" w:rsidR="000B4ABA" w:rsidRPr="009810F3" w:rsidRDefault="000B4ABA" w:rsidP="000B4ABA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szCs w:val="18"/>
              </w:rPr>
              <w:t>xxxxxxxxxxxxxxxxxxxxxxxx</w:t>
            </w:r>
            <w:r w:rsidRPr="00F0202E">
              <w:rPr>
                <w:b/>
                <w:noProof/>
                <w:sz w:val="18"/>
                <w:szCs w:val="18"/>
              </w:rPr>
              <w:t>@pec.ausl.re.it</w:t>
            </w:r>
          </w:p>
          <w:p w14:paraId="743F69D7" w14:textId="77777777" w:rsidR="000B4ABA" w:rsidRDefault="000B4ABA" w:rsidP="000B4ABA">
            <w:pPr>
              <w:jc w:val="center"/>
              <w:rPr>
                <w:sz w:val="18"/>
                <w:u w:val="single"/>
              </w:rPr>
            </w:pPr>
            <w:r w:rsidRPr="00551E69">
              <w:rPr>
                <w:sz w:val="18"/>
                <w:u w:val="single"/>
              </w:rPr>
              <w:t>indicare sempre la persona destinataria</w:t>
            </w:r>
          </w:p>
          <w:p w14:paraId="25051081" w14:textId="62D87987" w:rsidR="00497BC4" w:rsidRPr="00361FA8" w:rsidRDefault="00497BC4" w:rsidP="00F71E0F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361FA8">
              <w:rPr>
                <w:sz w:val="18"/>
              </w:rPr>
              <w:t>Nel caso in cui si desideri un incontro si consiglia di telefonare per prendere un appuntamento.</w:t>
            </w:r>
          </w:p>
          <w:p w14:paraId="4E56F3E9" w14:textId="77777777" w:rsidR="00497BC4" w:rsidRPr="00577260" w:rsidRDefault="00497BC4" w:rsidP="00F71E0F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Orari: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i/>
                <w:noProof/>
                <w:sz w:val="18"/>
                <w:szCs w:val="18"/>
              </w:rPr>
              <w:t>Lunedì a Venerdì  ore 8:30 - 13:00  e  ore 14:00 - 17:30,  il Sabato  ore 8:30 - 12:00</w:t>
            </w:r>
          </w:p>
        </w:tc>
      </w:tr>
    </w:tbl>
    <w:p w14:paraId="16DDDBF3" w14:textId="77777777" w:rsidR="00497BC4" w:rsidRDefault="00497BC4" w:rsidP="00497BC4"/>
    <w:p w14:paraId="584BB7FE" w14:textId="77777777" w:rsidR="00497BC4" w:rsidRDefault="00497BC4" w:rsidP="00497BC4">
      <w:pPr>
        <w:spacing w:after="200" w:line="276" w:lineRule="auto"/>
      </w:pPr>
      <w:r>
        <w:br w:type="page"/>
      </w:r>
    </w:p>
    <w:p w14:paraId="6BDE6662" w14:textId="77777777" w:rsidR="00497BC4" w:rsidRDefault="00497BC4" w:rsidP="00497BC4">
      <w:pPr>
        <w:jc w:val="center"/>
        <w:rPr>
          <w:b/>
          <w:sz w:val="22"/>
          <w:szCs w:val="22"/>
        </w:rPr>
      </w:pPr>
      <w:r w:rsidRPr="00B0542C">
        <w:rPr>
          <w:b/>
        </w:rPr>
        <w:t xml:space="preserve">NOTA </w:t>
      </w:r>
      <w:r w:rsidRPr="00B0542C">
        <w:rPr>
          <w:b/>
          <w:sz w:val="22"/>
          <w:szCs w:val="22"/>
        </w:rPr>
        <w:t>INFORMATIVA</w:t>
      </w:r>
      <w:r>
        <w:rPr>
          <w:b/>
          <w:sz w:val="22"/>
          <w:szCs w:val="22"/>
        </w:rPr>
        <w:t xml:space="preserve"> PER IL DESTINATARIO DELL’ATTO</w:t>
      </w:r>
    </w:p>
    <w:p w14:paraId="4E0AB902" w14:textId="77777777" w:rsidR="00497BC4" w:rsidRDefault="00497BC4" w:rsidP="00497BC4">
      <w:pPr>
        <w:jc w:val="both"/>
        <w:rPr>
          <w:sz w:val="22"/>
        </w:rPr>
      </w:pPr>
    </w:p>
    <w:p w14:paraId="0C6861DD" w14:textId="77777777" w:rsidR="00497BC4" w:rsidRDefault="00497BC4" w:rsidP="00497B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contro le disposizioni contenute nel presente verbale è ammesso ricorso al Presidente della Giunta Regionale ai sensi del penultimo comma art. 21 L.23-12-1978 n.833 e comma 2 art. 302-bis </w:t>
      </w:r>
      <w:proofErr w:type="spellStart"/>
      <w:r>
        <w:rPr>
          <w:sz w:val="22"/>
          <w:szCs w:val="22"/>
        </w:rPr>
        <w:t>DLgs</w:t>
      </w:r>
      <w:proofErr w:type="spellEnd"/>
      <w:r>
        <w:rPr>
          <w:sz w:val="22"/>
          <w:szCs w:val="22"/>
        </w:rPr>
        <w:t xml:space="preserve"> 81/08 entro trenta giorni dalla data di ricezione del verbale stesso. In ogni caso il ricorso non ha effetto sospensivo essendo le disposizioni esecutive.</w:t>
      </w:r>
    </w:p>
    <w:p w14:paraId="1B7F107D" w14:textId="77777777" w:rsidR="00497BC4" w:rsidRDefault="00497BC4" w:rsidP="00497BC4">
      <w:pPr>
        <w:jc w:val="both"/>
        <w:rPr>
          <w:sz w:val="22"/>
        </w:rPr>
      </w:pPr>
    </w:p>
    <w:p w14:paraId="74A83D89" w14:textId="77777777" w:rsidR="00497BC4" w:rsidRDefault="00497BC4" w:rsidP="00497BC4">
      <w:pPr>
        <w:jc w:val="both"/>
        <w:rPr>
          <w:sz w:val="22"/>
          <w:szCs w:val="22"/>
        </w:rPr>
      </w:pPr>
      <w:r>
        <w:rPr>
          <w:sz w:val="22"/>
          <w:szCs w:val="22"/>
        </w:rPr>
        <w:t>b) il destinatario dell’atto può, prima dello scadere dei termini, richiedere una proroga delle scadenze fissate nel presente verbale.  Tale proroga dovrà essere debitamente motivata e giustificata da fatti contingenti. La richiesta di un nuovo termine di tempo, comunque breve, dovrà essere precisa e correlabile con le motivazioni addotte.  Lo scrivente Servizio si riserva, prima di concedere o meno tale proroga, l'esame attento della documentazione fornita.</w:t>
      </w:r>
    </w:p>
    <w:p w14:paraId="754D9E76" w14:textId="77777777" w:rsidR="00497BC4" w:rsidRDefault="00497BC4" w:rsidP="00497BC4">
      <w:pPr>
        <w:jc w:val="both"/>
        <w:rPr>
          <w:sz w:val="22"/>
        </w:rPr>
      </w:pPr>
    </w:p>
    <w:p w14:paraId="3DC51213" w14:textId="77777777" w:rsidR="00497BC4" w:rsidRDefault="00497BC4" w:rsidP="00497B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sz w:val="22"/>
          <w:szCs w:val="22"/>
        </w:rPr>
        <w:t>in caso di mancato adempimento di quanto disposto verrà inoltrata “comunicazione Notizia di Reato” alla Autorità Giudiziaria competente, per la violazione dell’art. 11, comma 2 del DPR 520/55 (inosservanza alle disposizioni impartite in materia di sicurezza o igiene del lavoro), con emissione di verbale di prescrizione e conseguente iter penale .</w:t>
      </w:r>
      <w:r>
        <w:rPr>
          <w:sz w:val="22"/>
          <w:szCs w:val="22"/>
        </w:rPr>
        <w:t xml:space="preserve"> </w:t>
      </w:r>
    </w:p>
    <w:p w14:paraId="4C532A75" w14:textId="77777777" w:rsidR="00497BC4" w:rsidRDefault="00497BC4" w:rsidP="00497BC4">
      <w:pPr>
        <w:jc w:val="both"/>
        <w:rPr>
          <w:sz w:val="22"/>
          <w:szCs w:val="22"/>
        </w:rPr>
      </w:pPr>
    </w:p>
    <w:p w14:paraId="2D90B641" w14:textId="77777777" w:rsidR="00497BC4" w:rsidRDefault="00497BC4" w:rsidP="00497B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la responsabilità per eventuali incidenti dovuti a carenze prevenzionistiche, occorsi ai lavoratori anche prima dell’adempimento alle disposizioni del presente verbale, rimangono comunque, a carico del datore di lavoro, dei dirigenti e dei preposti nell'ambito delle rispettive responsabilità. </w:t>
      </w:r>
    </w:p>
    <w:p w14:paraId="23AC96BC" w14:textId="77777777" w:rsidR="00497BC4" w:rsidRDefault="00497BC4" w:rsidP="00497BC4">
      <w:pPr>
        <w:jc w:val="both"/>
        <w:rPr>
          <w:sz w:val="22"/>
          <w:szCs w:val="22"/>
        </w:rPr>
      </w:pPr>
    </w:p>
    <w:p w14:paraId="604234F4" w14:textId="2F1F69D6" w:rsidR="0066752C" w:rsidRPr="00497BC4" w:rsidRDefault="00497BC4" w:rsidP="00497BC4">
      <w:r>
        <w:rPr>
          <w:sz w:val="22"/>
          <w:szCs w:val="22"/>
        </w:rPr>
        <w:t xml:space="preserve">In ottemperanza all’art.50 comma 1 lettera f) del D.Lgs.81/08 specifica comunicazione viene inviata alle Rappresentanze dei Lavoratori </w:t>
      </w:r>
      <w:proofErr w:type="spellStart"/>
      <w:r>
        <w:rPr>
          <w:sz w:val="22"/>
          <w:szCs w:val="22"/>
        </w:rPr>
        <w:t>affinchè</w:t>
      </w:r>
      <w:proofErr w:type="spellEnd"/>
      <w:r>
        <w:rPr>
          <w:sz w:val="22"/>
          <w:szCs w:val="22"/>
        </w:rPr>
        <w:t xml:space="preserve"> possano esercitare il diritto sancito dall'Art. 9 L. 300/70, ai sensi della circolare del Ministero del Lavoro n°118/VII/64 del 20/06/74.  In assenza della Rappresentanza dei Lavoratori, detta comunicazione deve essere affissa, leggibile in ogni sua parte, in bacheca e/o in luogo stabilmente utilizzato dai lavoratori.</w:t>
      </w:r>
    </w:p>
    <w:sectPr w:rsidR="0066752C" w:rsidRPr="00497B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66F0" w14:textId="77777777" w:rsidR="0091495A" w:rsidRDefault="0091495A">
      <w:r>
        <w:separator/>
      </w:r>
    </w:p>
  </w:endnote>
  <w:endnote w:type="continuationSeparator" w:id="0">
    <w:p w14:paraId="478866E8" w14:textId="77777777" w:rsidR="0091495A" w:rsidRDefault="0091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chiara"/>
      <w:tblW w:w="11283" w:type="dxa"/>
      <w:tblInd w:w="-743" w:type="dxa"/>
      <w:tblLook w:val="04A0" w:firstRow="1" w:lastRow="0" w:firstColumn="1" w:lastColumn="0" w:noHBand="0" w:noVBand="1"/>
    </w:tblPr>
    <w:tblGrid>
      <w:gridCol w:w="3799"/>
      <w:gridCol w:w="3913"/>
      <w:gridCol w:w="3571"/>
    </w:tblGrid>
    <w:tr w:rsidR="0043686F" w14:paraId="6FDF6491" w14:textId="77777777" w:rsidTr="009B0273">
      <w:tc>
        <w:tcPr>
          <w:tcW w:w="3799" w:type="dxa"/>
        </w:tcPr>
        <w:p w14:paraId="7F678E51" w14:textId="77777777" w:rsidR="0043686F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</w:p>
        <w:p w14:paraId="42CBB01D" w14:textId="77777777" w:rsidR="0043686F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Servizio Prevenzione e Sicurezza Ambienti di Lavoro </w:t>
          </w:r>
        </w:p>
        <w:p w14:paraId="1B301796" w14:textId="77777777" w:rsidR="0043686F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Amendola, 2 - 42122 Reggio Emilia</w:t>
          </w:r>
        </w:p>
        <w:p w14:paraId="1F05A12C" w14:textId="77777777" w:rsidR="0043686F" w:rsidRPr="00D7536D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D7536D">
            <w:rPr>
              <w:rFonts w:ascii="Arial" w:hAnsi="Arial" w:cs="Arial"/>
              <w:sz w:val="14"/>
              <w:szCs w:val="14"/>
            </w:rPr>
            <w:t>T. +39.0522.335.377 – Fax +39.0522.335.446</w:t>
          </w:r>
        </w:p>
        <w:p w14:paraId="3604D9FF" w14:textId="77777777" w:rsidR="0043686F" w:rsidRPr="00E141E1" w:rsidRDefault="000B4ABA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color w:val="0000FF"/>
              <w:sz w:val="14"/>
              <w:szCs w:val="14"/>
              <w:u w:val="single"/>
            </w:rPr>
          </w:pPr>
          <w:hyperlink r:id="rId1" w:history="1">
            <w:r w:rsidR="0043686F" w:rsidRPr="00E141E1">
              <w:rPr>
                <w:rStyle w:val="Collegamentoipertestuale"/>
                <w:rFonts w:ascii="Arial" w:hAnsi="Arial" w:cs="Arial"/>
                <w:sz w:val="14"/>
                <w:szCs w:val="14"/>
              </w:rPr>
              <w:t>info.spsal@ausl.re.it</w:t>
            </w:r>
          </w:hyperlink>
          <w:r w:rsidR="0043686F" w:rsidRPr="00E141E1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913" w:type="dxa"/>
        </w:tcPr>
        <w:p w14:paraId="732BCA46" w14:textId="77777777" w:rsidR="0043686F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</w:p>
        <w:p w14:paraId="71FBD9EF" w14:textId="77777777" w:rsidR="0043686F" w:rsidRPr="00376554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  <w:r w:rsidRPr="00376554">
            <w:rPr>
              <w:rFonts w:ascii="Arial" w:hAnsi="Arial" w:cs="Arial"/>
              <w:b/>
              <w:sz w:val="14"/>
              <w:szCs w:val="14"/>
            </w:rPr>
            <w:t>PEC sedi distrettuali:</w:t>
          </w:r>
        </w:p>
        <w:p w14:paraId="65E4A56D" w14:textId="77777777" w:rsidR="0043686F" w:rsidRPr="00B6747A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B6747A">
            <w:rPr>
              <w:rFonts w:ascii="Arial" w:hAnsi="Arial" w:cs="Arial"/>
              <w:sz w:val="14"/>
              <w:szCs w:val="14"/>
            </w:rPr>
            <w:t xml:space="preserve">Reggio Emilia: </w:t>
          </w:r>
          <w:hyperlink r:id="rId2" w:history="1">
            <w:r w:rsidRPr="00B6747A">
              <w:rPr>
                <w:rStyle w:val="Collegamentoipertestuale"/>
                <w:rFonts w:ascii="Arial" w:hAnsi="Arial" w:cs="Arial"/>
                <w:sz w:val="14"/>
                <w:szCs w:val="14"/>
              </w:rPr>
              <w:t>spsalre@pec.ausl.re.it</w:t>
            </w:r>
          </w:hyperlink>
        </w:p>
        <w:p w14:paraId="0FAB2D54" w14:textId="77777777" w:rsidR="0043686F" w:rsidRPr="00376554" w:rsidRDefault="0043686F" w:rsidP="0043686F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proofErr w:type="spellStart"/>
          <w:r w:rsidRPr="00376554">
            <w:rPr>
              <w:rFonts w:ascii="Arial" w:hAnsi="Arial" w:cs="Arial"/>
              <w:sz w:val="14"/>
              <w:szCs w:val="14"/>
            </w:rPr>
            <w:t>Cast.Monti</w:t>
          </w:r>
          <w:proofErr w:type="spellEnd"/>
          <w:r w:rsidRPr="00376554">
            <w:rPr>
              <w:rFonts w:ascii="Arial" w:hAnsi="Arial" w:cs="Arial"/>
              <w:sz w:val="14"/>
              <w:szCs w:val="14"/>
            </w:rPr>
            <w:t xml:space="preserve"> : </w:t>
          </w:r>
          <w:hyperlink r:id="rId3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sanitapubblicacastelnovomonti@pec.ausl.re.it</w:t>
            </w:r>
          </w:hyperlink>
        </w:p>
        <w:p w14:paraId="34F6A41E" w14:textId="77777777" w:rsidR="0043686F" w:rsidRPr="00376554" w:rsidRDefault="0043686F" w:rsidP="0043686F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Correggio: </w:t>
          </w:r>
          <w:hyperlink r:id="rId4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sanitapubblicacorreggio@pec.ausl.re.it</w:t>
            </w:r>
          </w:hyperlink>
        </w:p>
        <w:p w14:paraId="7502DA01" w14:textId="77777777" w:rsidR="0043686F" w:rsidRPr="00376554" w:rsidRDefault="0043686F" w:rsidP="0043686F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Guastalla: </w:t>
          </w:r>
          <w:hyperlink r:id="rId5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sanitapubblicaguastalla@pec.ausl.re.it</w:t>
            </w:r>
          </w:hyperlink>
        </w:p>
        <w:p w14:paraId="097240AB" w14:textId="77777777" w:rsidR="0043686F" w:rsidRPr="00376554" w:rsidRDefault="0043686F" w:rsidP="0043686F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>Montecchio</w:t>
          </w:r>
          <w:r w:rsidRPr="00376554">
            <w:rPr>
              <w:rFonts w:ascii="Arial" w:hAnsi="Arial" w:cs="Arial"/>
              <w:color w:val="000000"/>
              <w:sz w:val="14"/>
              <w:szCs w:val="14"/>
            </w:rPr>
            <w:t>:</w:t>
          </w:r>
          <w:r w:rsidRPr="00376554">
            <w:rPr>
              <w:rStyle w:val="apple-converted-space"/>
              <w:rFonts w:ascii="Arial" w:hAnsi="Arial" w:cs="Arial"/>
              <w:color w:val="000000"/>
              <w:sz w:val="14"/>
              <w:szCs w:val="14"/>
            </w:rPr>
            <w:t> </w:t>
          </w:r>
          <w:hyperlink r:id="rId6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sanitapubblicamontecchio@pec.ausl.re.it</w:t>
            </w:r>
          </w:hyperlink>
        </w:p>
        <w:p w14:paraId="7F278D99" w14:textId="77777777" w:rsidR="0043686F" w:rsidRPr="00376554" w:rsidRDefault="0043686F" w:rsidP="0043686F">
          <w:pPr>
            <w:pStyle w:val="NormaleWeb"/>
            <w:shd w:val="clear" w:color="auto" w:fill="FDFDFD"/>
            <w:spacing w:before="0" w:beforeAutospacing="0" w:after="0" w:afterAutospacing="0"/>
            <w:rPr>
              <w:rFonts w:ascii="Calibri" w:hAnsi="Calibri"/>
              <w:color w:val="000000"/>
              <w:sz w:val="22"/>
              <w:szCs w:val="22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Scandiano: </w:t>
          </w:r>
          <w:hyperlink r:id="rId7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sanitapubblicascandiano@pec.ausl.re.it</w:t>
            </w:r>
          </w:hyperlink>
        </w:p>
      </w:tc>
      <w:tc>
        <w:tcPr>
          <w:tcW w:w="3571" w:type="dxa"/>
        </w:tcPr>
        <w:p w14:paraId="2B70309A" w14:textId="77777777" w:rsidR="0043686F" w:rsidRDefault="0043686F" w:rsidP="0043686F">
          <w:pPr>
            <w:rPr>
              <w:rFonts w:ascii="Arial" w:hAnsi="Arial" w:cs="Arial"/>
              <w:b/>
              <w:sz w:val="14"/>
              <w:szCs w:val="14"/>
            </w:rPr>
          </w:pPr>
        </w:p>
        <w:p w14:paraId="0A054DE7" w14:textId="77777777" w:rsidR="0043686F" w:rsidRDefault="0043686F" w:rsidP="0043686F">
          <w:pPr>
            <w:rPr>
              <w:rFonts w:ascii="Arial" w:hAnsi="Arial" w:cs="Arial"/>
              <w:sz w:val="14"/>
              <w:szCs w:val="14"/>
            </w:rPr>
          </w:pPr>
          <w:r w:rsidRPr="008C5BAB">
            <w:rPr>
              <w:rFonts w:ascii="Arial" w:hAnsi="Arial" w:cs="Arial"/>
              <w:b/>
              <w:sz w:val="14"/>
              <w:szCs w:val="14"/>
            </w:rPr>
            <w:t>Sede Legale:</w:t>
          </w:r>
          <w:r>
            <w:rPr>
              <w:rFonts w:ascii="Arial" w:hAnsi="Arial" w:cs="Arial"/>
              <w:sz w:val="14"/>
              <w:szCs w:val="14"/>
            </w:rPr>
            <w:t xml:space="preserve"> Via Amendola, 2 - 42122 Reggio Emilia</w:t>
          </w:r>
        </w:p>
        <w:p w14:paraId="088A551D" w14:textId="77777777" w:rsidR="0043686F" w:rsidRPr="00376554" w:rsidRDefault="0043686F" w:rsidP="0043686F">
          <w:pPr>
            <w:rPr>
              <w:rFonts w:ascii="Arial" w:hAnsi="Arial" w:cs="Arial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>T. +39.0522.335.111 – Fax +39.0522.335.205</w:t>
          </w:r>
        </w:p>
        <w:p w14:paraId="3DEFE3DF" w14:textId="77777777" w:rsidR="0043686F" w:rsidRDefault="0043686F" w:rsidP="0043686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C.F. e Partita IVA 01598570354</w:t>
          </w:r>
        </w:p>
        <w:p w14:paraId="3705AD8A" w14:textId="77777777" w:rsidR="0043686F" w:rsidRPr="00376554" w:rsidRDefault="0043686F" w:rsidP="0043686F">
          <w:pPr>
            <w:rPr>
              <w:rFonts w:ascii="Arial" w:hAnsi="Arial" w:cs="Arial"/>
              <w:sz w:val="14"/>
              <w:szCs w:val="14"/>
              <w:lang w:val="fr-FR"/>
            </w:rPr>
          </w:pPr>
          <w:r>
            <w:rPr>
              <w:rFonts w:ascii="Arial" w:hAnsi="Arial" w:cs="Arial"/>
              <w:sz w:val="14"/>
              <w:szCs w:val="14"/>
              <w:lang w:val="fr-FR"/>
            </w:rPr>
            <w:t>www.ausl.re.it</w:t>
          </w:r>
        </w:p>
      </w:tc>
    </w:tr>
  </w:tbl>
  <w:p w14:paraId="6821FBEB" w14:textId="77777777" w:rsidR="0043686F" w:rsidRPr="00135100" w:rsidRDefault="0043686F" w:rsidP="0043686F">
    <w:pPr>
      <w:pStyle w:val="Pidipa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chiara"/>
      <w:tblW w:w="11283" w:type="dxa"/>
      <w:tblInd w:w="-743" w:type="dxa"/>
      <w:tblLook w:val="04A0" w:firstRow="1" w:lastRow="0" w:firstColumn="1" w:lastColumn="0" w:noHBand="0" w:noVBand="1"/>
    </w:tblPr>
    <w:tblGrid>
      <w:gridCol w:w="3799"/>
      <w:gridCol w:w="3913"/>
      <w:gridCol w:w="3571"/>
    </w:tblGrid>
    <w:tr w:rsidR="00742043" w14:paraId="0A36F84F" w14:textId="77777777" w:rsidTr="004355D0">
      <w:tc>
        <w:tcPr>
          <w:tcW w:w="3799" w:type="dxa"/>
        </w:tcPr>
        <w:p w14:paraId="7AC0D991" w14:textId="77777777" w:rsidR="00742043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</w:p>
        <w:p w14:paraId="53677C19" w14:textId="77777777" w:rsidR="00742043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Servizio Prevenzione e Sicurezza Ambienti di Lavoro </w:t>
          </w:r>
        </w:p>
        <w:p w14:paraId="44109EA1" w14:textId="77777777" w:rsidR="00742043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Amendola, 2 - 42122 Reggio Emilia</w:t>
          </w:r>
        </w:p>
        <w:p w14:paraId="4CA24E45" w14:textId="77777777" w:rsidR="00742043" w:rsidRPr="00D7536D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D7536D">
            <w:rPr>
              <w:rFonts w:ascii="Arial" w:hAnsi="Arial" w:cs="Arial"/>
              <w:sz w:val="14"/>
              <w:szCs w:val="14"/>
            </w:rPr>
            <w:t>T. +39.0522.335.377 – Fax +39.0522.335.446</w:t>
          </w:r>
        </w:p>
        <w:p w14:paraId="09A1875C" w14:textId="77777777" w:rsidR="00742043" w:rsidRPr="00E141E1" w:rsidRDefault="000B4ABA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color w:val="0000FF"/>
              <w:sz w:val="14"/>
              <w:szCs w:val="14"/>
              <w:u w:val="single"/>
            </w:rPr>
          </w:pPr>
          <w:hyperlink r:id="rId1" w:history="1">
            <w:r w:rsidR="00742043" w:rsidRPr="00E141E1">
              <w:rPr>
                <w:rStyle w:val="Collegamentoipertestuale"/>
                <w:rFonts w:ascii="Arial" w:hAnsi="Arial" w:cs="Arial"/>
                <w:sz w:val="14"/>
                <w:szCs w:val="14"/>
              </w:rPr>
              <w:t>info.spsal@ausl.re.it</w:t>
            </w:r>
          </w:hyperlink>
          <w:r w:rsidR="00742043" w:rsidRPr="00E141E1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913" w:type="dxa"/>
        </w:tcPr>
        <w:p w14:paraId="14D2832E" w14:textId="77777777" w:rsidR="00742043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</w:p>
        <w:p w14:paraId="6AFF3C5F" w14:textId="77777777" w:rsidR="00742043" w:rsidRPr="00376554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b/>
              <w:sz w:val="14"/>
              <w:szCs w:val="14"/>
            </w:rPr>
          </w:pPr>
          <w:r w:rsidRPr="00376554">
            <w:rPr>
              <w:rFonts w:ascii="Arial" w:hAnsi="Arial" w:cs="Arial"/>
              <w:b/>
              <w:sz w:val="14"/>
              <w:szCs w:val="14"/>
            </w:rPr>
            <w:t>PEC sedi distrettuali:</w:t>
          </w:r>
        </w:p>
        <w:p w14:paraId="5CBBFF59" w14:textId="77777777" w:rsidR="00742043" w:rsidRPr="00B6747A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B6747A">
            <w:rPr>
              <w:rFonts w:ascii="Arial" w:hAnsi="Arial" w:cs="Arial"/>
              <w:sz w:val="14"/>
              <w:szCs w:val="14"/>
            </w:rPr>
            <w:t xml:space="preserve">Reggio Emilia: </w:t>
          </w:r>
          <w:hyperlink r:id="rId2" w:history="1">
            <w:r w:rsidRPr="00B6747A">
              <w:rPr>
                <w:rStyle w:val="Collegamentoipertestuale"/>
                <w:rFonts w:ascii="Arial" w:hAnsi="Arial" w:cs="Arial"/>
                <w:sz w:val="14"/>
                <w:szCs w:val="14"/>
              </w:rPr>
              <w:t>spsalre@pec.ausl.re.it</w:t>
            </w:r>
          </w:hyperlink>
        </w:p>
        <w:p w14:paraId="333FD678" w14:textId="77777777" w:rsidR="00742043" w:rsidRPr="00376554" w:rsidRDefault="00742043" w:rsidP="00742043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proofErr w:type="spellStart"/>
          <w:r w:rsidRPr="00376554">
            <w:rPr>
              <w:rFonts w:ascii="Arial" w:hAnsi="Arial" w:cs="Arial"/>
              <w:sz w:val="14"/>
              <w:szCs w:val="14"/>
            </w:rPr>
            <w:t>Cast.Monti</w:t>
          </w:r>
          <w:proofErr w:type="spellEnd"/>
          <w:r w:rsidRPr="00376554">
            <w:rPr>
              <w:rFonts w:ascii="Arial" w:hAnsi="Arial" w:cs="Arial"/>
              <w:sz w:val="14"/>
              <w:szCs w:val="14"/>
            </w:rPr>
            <w:t xml:space="preserve"> : </w:t>
          </w:r>
          <w:hyperlink r:id="rId3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sanitapubblicacastelnovomonti@pec.ausl.re.it</w:t>
            </w:r>
          </w:hyperlink>
        </w:p>
        <w:p w14:paraId="33138AF8" w14:textId="77777777" w:rsidR="00742043" w:rsidRPr="00376554" w:rsidRDefault="00742043" w:rsidP="00742043">
          <w:pPr>
            <w:tabs>
              <w:tab w:val="left" w:pos="1134"/>
              <w:tab w:val="left" w:pos="1260"/>
            </w:tabs>
            <w:rPr>
              <w:rFonts w:ascii="Arial" w:hAnsi="Arial" w:cs="Arial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Correggio: </w:t>
          </w:r>
          <w:hyperlink r:id="rId4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sanitapubblicacorreggio@pec.ausl.re.it</w:t>
            </w:r>
          </w:hyperlink>
        </w:p>
        <w:p w14:paraId="0FC7099D" w14:textId="77777777" w:rsidR="00742043" w:rsidRPr="00376554" w:rsidRDefault="00742043" w:rsidP="00742043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Guastalla: </w:t>
          </w:r>
          <w:hyperlink r:id="rId5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sanitapubblicaguastalla@pec.ausl.re.it</w:t>
            </w:r>
          </w:hyperlink>
        </w:p>
        <w:p w14:paraId="61C88461" w14:textId="77777777" w:rsidR="00742043" w:rsidRPr="00376554" w:rsidRDefault="00742043" w:rsidP="00742043">
          <w:pPr>
            <w:tabs>
              <w:tab w:val="left" w:pos="1134"/>
              <w:tab w:val="left" w:pos="1260"/>
            </w:tabs>
            <w:rPr>
              <w:rStyle w:val="object"/>
              <w:rFonts w:ascii="Arial" w:hAnsi="Arial" w:cs="Arial"/>
              <w:color w:val="336699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>Montecchio</w:t>
          </w:r>
          <w:r w:rsidRPr="00376554">
            <w:rPr>
              <w:rFonts w:ascii="Arial" w:hAnsi="Arial" w:cs="Arial"/>
              <w:color w:val="000000"/>
              <w:sz w:val="14"/>
              <w:szCs w:val="14"/>
            </w:rPr>
            <w:t>:</w:t>
          </w:r>
          <w:r w:rsidRPr="00376554">
            <w:rPr>
              <w:rStyle w:val="apple-converted-space"/>
              <w:rFonts w:ascii="Arial" w:hAnsi="Arial" w:cs="Arial"/>
              <w:color w:val="000000"/>
              <w:sz w:val="14"/>
              <w:szCs w:val="14"/>
            </w:rPr>
            <w:t> </w:t>
          </w:r>
          <w:hyperlink r:id="rId6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sanitapubblicamontecchio@pec.ausl.re.it</w:t>
            </w:r>
          </w:hyperlink>
        </w:p>
        <w:p w14:paraId="648B6DDB" w14:textId="77777777" w:rsidR="00742043" w:rsidRPr="00376554" w:rsidRDefault="00742043" w:rsidP="00742043">
          <w:pPr>
            <w:pStyle w:val="NormaleWeb"/>
            <w:shd w:val="clear" w:color="auto" w:fill="FDFDFD"/>
            <w:spacing w:before="0" w:beforeAutospacing="0" w:after="0" w:afterAutospacing="0"/>
            <w:rPr>
              <w:rFonts w:ascii="Calibri" w:hAnsi="Calibri"/>
              <w:color w:val="000000"/>
              <w:sz w:val="22"/>
              <w:szCs w:val="22"/>
            </w:rPr>
          </w:pPr>
          <w:r w:rsidRPr="00376554">
            <w:rPr>
              <w:rFonts w:ascii="Arial" w:hAnsi="Arial" w:cs="Arial"/>
              <w:sz w:val="14"/>
              <w:szCs w:val="14"/>
            </w:rPr>
            <w:t xml:space="preserve">Scandiano: </w:t>
          </w:r>
          <w:hyperlink r:id="rId7" w:tgtFrame="_blank" w:history="1">
            <w:r w:rsidRPr="00376554">
              <w:rPr>
                <w:rStyle w:val="Collegamentoipertestuale"/>
                <w:rFonts w:ascii="Arial" w:hAnsi="Arial" w:cs="Arial"/>
                <w:color w:val="336699"/>
                <w:sz w:val="14"/>
                <w:szCs w:val="14"/>
              </w:rPr>
              <w:t>sanitapubblicascandiano@pec.ausl.re.it</w:t>
            </w:r>
          </w:hyperlink>
        </w:p>
      </w:tc>
      <w:tc>
        <w:tcPr>
          <w:tcW w:w="3571" w:type="dxa"/>
        </w:tcPr>
        <w:p w14:paraId="5402449F" w14:textId="77777777" w:rsidR="00742043" w:rsidRDefault="00742043" w:rsidP="00742043">
          <w:pPr>
            <w:rPr>
              <w:rFonts w:ascii="Arial" w:hAnsi="Arial" w:cs="Arial"/>
              <w:b/>
              <w:sz w:val="14"/>
              <w:szCs w:val="14"/>
            </w:rPr>
          </w:pPr>
        </w:p>
        <w:p w14:paraId="760F6E56" w14:textId="77777777" w:rsidR="00742043" w:rsidRDefault="00742043" w:rsidP="00742043">
          <w:pPr>
            <w:rPr>
              <w:rFonts w:ascii="Arial" w:hAnsi="Arial" w:cs="Arial"/>
              <w:sz w:val="14"/>
              <w:szCs w:val="14"/>
            </w:rPr>
          </w:pPr>
          <w:r w:rsidRPr="008C5BAB">
            <w:rPr>
              <w:rFonts w:ascii="Arial" w:hAnsi="Arial" w:cs="Arial"/>
              <w:b/>
              <w:sz w:val="14"/>
              <w:szCs w:val="14"/>
            </w:rPr>
            <w:t>Sede Legale:</w:t>
          </w:r>
          <w:r>
            <w:rPr>
              <w:rFonts w:ascii="Arial" w:hAnsi="Arial" w:cs="Arial"/>
              <w:sz w:val="14"/>
              <w:szCs w:val="14"/>
            </w:rPr>
            <w:t xml:space="preserve"> Via Amendola, 2 - 42122 Reggio Emilia</w:t>
          </w:r>
        </w:p>
        <w:p w14:paraId="4908CCA2" w14:textId="77777777" w:rsidR="00742043" w:rsidRPr="00376554" w:rsidRDefault="00742043" w:rsidP="00742043">
          <w:pPr>
            <w:rPr>
              <w:rFonts w:ascii="Arial" w:hAnsi="Arial" w:cs="Arial"/>
              <w:sz w:val="14"/>
              <w:szCs w:val="14"/>
            </w:rPr>
          </w:pPr>
          <w:r w:rsidRPr="00376554">
            <w:rPr>
              <w:rFonts w:ascii="Arial" w:hAnsi="Arial" w:cs="Arial"/>
              <w:sz w:val="14"/>
              <w:szCs w:val="14"/>
            </w:rPr>
            <w:t>T. +39.0522.335.111 – Fax +39.0522.335.205</w:t>
          </w:r>
        </w:p>
        <w:p w14:paraId="719F3233" w14:textId="77777777" w:rsidR="00742043" w:rsidRDefault="00742043" w:rsidP="00742043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C.F. e Partita IVA 01598570354</w:t>
          </w:r>
        </w:p>
        <w:p w14:paraId="0355B615" w14:textId="77777777" w:rsidR="00742043" w:rsidRPr="00376554" w:rsidRDefault="00742043" w:rsidP="00742043">
          <w:pPr>
            <w:rPr>
              <w:rFonts w:ascii="Arial" w:hAnsi="Arial" w:cs="Arial"/>
              <w:sz w:val="14"/>
              <w:szCs w:val="14"/>
              <w:lang w:val="fr-FR"/>
            </w:rPr>
          </w:pPr>
          <w:r>
            <w:rPr>
              <w:rFonts w:ascii="Arial" w:hAnsi="Arial" w:cs="Arial"/>
              <w:sz w:val="14"/>
              <w:szCs w:val="14"/>
              <w:lang w:val="fr-FR"/>
            </w:rPr>
            <w:t>www.ausl.re.it</w:t>
          </w:r>
        </w:p>
      </w:tc>
    </w:tr>
  </w:tbl>
  <w:p w14:paraId="79E09668" w14:textId="77777777" w:rsidR="00742043" w:rsidRPr="00135100" w:rsidRDefault="00742043" w:rsidP="00742043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5738" w14:textId="77777777" w:rsidR="0091495A" w:rsidRDefault="0091495A">
      <w:r>
        <w:separator/>
      </w:r>
    </w:p>
  </w:footnote>
  <w:footnote w:type="continuationSeparator" w:id="0">
    <w:p w14:paraId="510D0CE7" w14:textId="77777777" w:rsidR="0091495A" w:rsidRDefault="0091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163B" w14:textId="77777777" w:rsidR="00D5487D" w:rsidRDefault="00D6362F">
    <w:pPr>
      <w:pStyle w:val="Intestazione"/>
    </w:pPr>
    <w:r>
      <w:rPr>
        <w:noProof/>
        <w:lang w:eastAsia="it-IT"/>
      </w:rPr>
      <w:drawing>
        <wp:inline distT="0" distB="0" distL="0" distR="0" wp14:anchorId="3C316529" wp14:editId="4E02A731">
          <wp:extent cx="309880" cy="30988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5FD1" w14:textId="77777777" w:rsidR="00D5487D" w:rsidRDefault="001C44CF">
    <w:pPr>
      <w:pStyle w:val="Intestazione"/>
    </w:pPr>
    <w:r>
      <w:rPr>
        <w:noProof/>
        <w:lang w:eastAsia="it-IT"/>
      </w:rPr>
      <w:drawing>
        <wp:inline distT="0" distB="0" distL="0" distR="0" wp14:anchorId="7F24EAB7" wp14:editId="464D5FFF">
          <wp:extent cx="6120130" cy="828074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1BFD9" w14:textId="77777777" w:rsidR="0036524E" w:rsidRDefault="0036524E" w:rsidP="0036524E">
    <w:pPr>
      <w:ind w:left="1134"/>
      <w:rPr>
        <w:rFonts w:ascii="Arial" w:hAnsi="Arial" w:cs="Arial"/>
        <w:b/>
        <w:sz w:val="17"/>
        <w:szCs w:val="17"/>
      </w:rPr>
    </w:pPr>
  </w:p>
  <w:p w14:paraId="4E49C977" w14:textId="77777777" w:rsidR="00C4354E" w:rsidRPr="0036524E" w:rsidRDefault="00C4354E" w:rsidP="00C4354E">
    <w:pPr>
      <w:ind w:left="1134"/>
      <w:rPr>
        <w:rFonts w:ascii="Arial" w:hAnsi="Arial" w:cs="Arial"/>
        <w:b/>
        <w:sz w:val="16"/>
        <w:szCs w:val="17"/>
      </w:rPr>
    </w:pPr>
    <w:r w:rsidRPr="0036524E">
      <w:rPr>
        <w:rFonts w:ascii="Arial" w:hAnsi="Arial" w:cs="Arial"/>
        <w:b/>
        <w:sz w:val="16"/>
        <w:szCs w:val="17"/>
      </w:rPr>
      <w:t>Dipartimento di Sanità Pubblica</w:t>
    </w:r>
    <w:r>
      <w:rPr>
        <w:rFonts w:ascii="Arial" w:hAnsi="Arial" w:cs="Arial"/>
        <w:b/>
        <w:sz w:val="16"/>
        <w:szCs w:val="17"/>
      </w:rPr>
      <w:t xml:space="preserve"> </w:t>
    </w:r>
  </w:p>
  <w:p w14:paraId="7FC2A7C7" w14:textId="77777777" w:rsidR="00C4354E" w:rsidRPr="0036524E" w:rsidRDefault="00C4354E" w:rsidP="00C4354E">
    <w:pPr>
      <w:ind w:left="1134"/>
      <w:rPr>
        <w:rFonts w:ascii="Arial" w:hAnsi="Arial" w:cs="Arial"/>
        <w:b/>
        <w:sz w:val="16"/>
        <w:szCs w:val="17"/>
      </w:rPr>
    </w:pPr>
    <w:r>
      <w:rPr>
        <w:rFonts w:ascii="Arial" w:hAnsi="Arial" w:cs="Arial"/>
        <w:b/>
        <w:sz w:val="16"/>
        <w:szCs w:val="17"/>
      </w:rPr>
      <w:t>Servizio Prevenzione e Sicurezza Ambienti di Lavoro</w:t>
    </w:r>
  </w:p>
  <w:p w14:paraId="69AB7D6B" w14:textId="77777777" w:rsidR="0036524E" w:rsidRDefault="003652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3F210E"/>
    <w:multiLevelType w:val="hybridMultilevel"/>
    <w:tmpl w:val="52AE43A4"/>
    <w:lvl w:ilvl="0" w:tplc="7A128EA2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07F5"/>
    <w:multiLevelType w:val="singleLevel"/>
    <w:tmpl w:val="B6BCF530"/>
    <w:lvl w:ilvl="0"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3" w15:restartNumberingAfterBreak="0">
    <w:nsid w:val="3AA759D8"/>
    <w:multiLevelType w:val="hybridMultilevel"/>
    <w:tmpl w:val="BA0254AA"/>
    <w:lvl w:ilvl="0" w:tplc="F4B44A6E">
      <w:numFmt w:val="bullet"/>
      <w:lvlText w:val=""/>
      <w:lvlJc w:val="left"/>
      <w:pPr>
        <w:ind w:left="720" w:hanging="360"/>
      </w:pPr>
      <w:rPr>
        <w:rFonts w:ascii="Wingdings" w:eastAsia="Batang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E10DA"/>
    <w:multiLevelType w:val="singleLevel"/>
    <w:tmpl w:val="F000D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9"/>
    <w:rsid w:val="0000066F"/>
    <w:rsid w:val="00014B29"/>
    <w:rsid w:val="000413CB"/>
    <w:rsid w:val="000663E6"/>
    <w:rsid w:val="000720B3"/>
    <w:rsid w:val="000A5E3E"/>
    <w:rsid w:val="000B4ABA"/>
    <w:rsid w:val="000C65FA"/>
    <w:rsid w:val="000D1C4B"/>
    <w:rsid w:val="001042BB"/>
    <w:rsid w:val="00112459"/>
    <w:rsid w:val="00135100"/>
    <w:rsid w:val="001538A2"/>
    <w:rsid w:val="0016580E"/>
    <w:rsid w:val="00191D51"/>
    <w:rsid w:val="00194D1B"/>
    <w:rsid w:val="001C44CF"/>
    <w:rsid w:val="0020327B"/>
    <w:rsid w:val="0020789E"/>
    <w:rsid w:val="00257A9C"/>
    <w:rsid w:val="002D19FA"/>
    <w:rsid w:val="00354750"/>
    <w:rsid w:val="00361249"/>
    <w:rsid w:val="0036524E"/>
    <w:rsid w:val="00372A43"/>
    <w:rsid w:val="00376554"/>
    <w:rsid w:val="003B5C5C"/>
    <w:rsid w:val="004251B0"/>
    <w:rsid w:val="0043686F"/>
    <w:rsid w:val="00444531"/>
    <w:rsid w:val="00497BC4"/>
    <w:rsid w:val="004A0EF9"/>
    <w:rsid w:val="004A5A99"/>
    <w:rsid w:val="004A7D80"/>
    <w:rsid w:val="004B660B"/>
    <w:rsid w:val="004C6522"/>
    <w:rsid w:val="004D4894"/>
    <w:rsid w:val="005055C9"/>
    <w:rsid w:val="00533AC6"/>
    <w:rsid w:val="005347E2"/>
    <w:rsid w:val="00553211"/>
    <w:rsid w:val="00556B37"/>
    <w:rsid w:val="00572AB2"/>
    <w:rsid w:val="00580D9B"/>
    <w:rsid w:val="005823E3"/>
    <w:rsid w:val="00591424"/>
    <w:rsid w:val="005A295B"/>
    <w:rsid w:val="005B169B"/>
    <w:rsid w:val="005B2352"/>
    <w:rsid w:val="005B4B5B"/>
    <w:rsid w:val="005C0CD6"/>
    <w:rsid w:val="0060172E"/>
    <w:rsid w:val="00623B17"/>
    <w:rsid w:val="00656694"/>
    <w:rsid w:val="0066752C"/>
    <w:rsid w:val="006C7D10"/>
    <w:rsid w:val="006E79CC"/>
    <w:rsid w:val="007017E1"/>
    <w:rsid w:val="00731061"/>
    <w:rsid w:val="00735328"/>
    <w:rsid w:val="00742043"/>
    <w:rsid w:val="007C3FFB"/>
    <w:rsid w:val="007C429D"/>
    <w:rsid w:val="00827AFA"/>
    <w:rsid w:val="00844965"/>
    <w:rsid w:val="00872AFB"/>
    <w:rsid w:val="00876A20"/>
    <w:rsid w:val="00897853"/>
    <w:rsid w:val="008D0BD6"/>
    <w:rsid w:val="008D4BC6"/>
    <w:rsid w:val="0091495A"/>
    <w:rsid w:val="0098775C"/>
    <w:rsid w:val="00996C82"/>
    <w:rsid w:val="009C1400"/>
    <w:rsid w:val="009C3E30"/>
    <w:rsid w:val="00A033A8"/>
    <w:rsid w:val="00A20AB4"/>
    <w:rsid w:val="00A219B0"/>
    <w:rsid w:val="00A264D8"/>
    <w:rsid w:val="00A27E77"/>
    <w:rsid w:val="00B178BA"/>
    <w:rsid w:val="00B22F74"/>
    <w:rsid w:val="00B3637D"/>
    <w:rsid w:val="00B55616"/>
    <w:rsid w:val="00BA1C4E"/>
    <w:rsid w:val="00C02ECF"/>
    <w:rsid w:val="00C22231"/>
    <w:rsid w:val="00C4354E"/>
    <w:rsid w:val="00C95B47"/>
    <w:rsid w:val="00CF5637"/>
    <w:rsid w:val="00D23455"/>
    <w:rsid w:val="00D25107"/>
    <w:rsid w:val="00D5487D"/>
    <w:rsid w:val="00D55EBB"/>
    <w:rsid w:val="00D6362F"/>
    <w:rsid w:val="00D6750D"/>
    <w:rsid w:val="00D7536D"/>
    <w:rsid w:val="00D903D3"/>
    <w:rsid w:val="00D920B6"/>
    <w:rsid w:val="00DB65EF"/>
    <w:rsid w:val="00DD6520"/>
    <w:rsid w:val="00DE27DA"/>
    <w:rsid w:val="00DF0253"/>
    <w:rsid w:val="00E141E1"/>
    <w:rsid w:val="00E21104"/>
    <w:rsid w:val="00E217FA"/>
    <w:rsid w:val="00EC0C01"/>
    <w:rsid w:val="00EC3771"/>
    <w:rsid w:val="00F1049A"/>
    <w:rsid w:val="00F50412"/>
    <w:rsid w:val="00F54AA4"/>
    <w:rsid w:val="00F8772A"/>
    <w:rsid w:val="00FE1B2F"/>
    <w:rsid w:val="00FE7466"/>
    <w:rsid w:val="00FF2C04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3573C1A7"/>
  <w15:docId w15:val="{48081714-57FC-4BD9-AE28-0F2F24E1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Batang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eastAsia="Times New Roman" w:hAnsi="Arial" w:cs="Arial"/>
      <w:b/>
      <w:szCs w:val="20"/>
    </w:rPr>
  </w:style>
  <w:style w:type="paragraph" w:styleId="Titolo2">
    <w:name w:val="heading 2"/>
    <w:basedOn w:val="Titolo10"/>
    <w:next w:val="Corpotesto"/>
    <w:link w:val="Titolo2Caratter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St3z0">
    <w:name w:val="WW8NumSt3z0"/>
    <w:rPr>
      <w:rFonts w:ascii="Wingdings" w:hAnsi="Wingdings" w:cs="Wingdings" w:hint="default"/>
      <w:sz w:val="20"/>
    </w:rPr>
  </w:style>
  <w:style w:type="character" w:customStyle="1" w:styleId="WW8NumSt6z0">
    <w:name w:val="WW8NumSt6z0"/>
    <w:rPr>
      <w:rFonts w:ascii="Wingdings" w:hAnsi="Wingdings" w:cs="Wingdings" w:hint="default"/>
      <w:sz w:val="20"/>
    </w:rPr>
  </w:style>
  <w:style w:type="character" w:customStyle="1" w:styleId="WW8NumSt7z0">
    <w:name w:val="WW8NumSt7z0"/>
    <w:rPr>
      <w:rFonts w:ascii="Symbol" w:hAnsi="Symbol" w:cs="Symbol" w:hint="default"/>
      <w:sz w:val="20"/>
    </w:rPr>
  </w:style>
  <w:style w:type="character" w:customStyle="1" w:styleId="WW8NumSt8z0">
    <w:name w:val="WW8NumSt8z0"/>
    <w:rPr>
      <w:rFonts w:ascii="Courier New" w:hAnsi="Courier New" w:cs="Courier New" w:hint="default"/>
      <w:sz w:val="20"/>
    </w:rPr>
  </w:style>
  <w:style w:type="character" w:customStyle="1" w:styleId="WW8NumSt8z1">
    <w:name w:val="WW8NumSt8z1"/>
    <w:rPr>
      <w:rFonts w:ascii="Symbol" w:hAnsi="Symbol" w:cs="Symbol" w:hint="default"/>
      <w:sz w:val="20"/>
    </w:rPr>
  </w:style>
  <w:style w:type="character" w:customStyle="1" w:styleId="WW8NumSt9z0">
    <w:name w:val="WW8NumSt9z0"/>
    <w:rPr>
      <w:rFonts w:ascii="Courier New" w:hAnsi="Courier New" w:cs="Courier New" w:hint="default"/>
      <w:sz w:val="20"/>
    </w:rPr>
  </w:style>
  <w:style w:type="character" w:customStyle="1" w:styleId="WW8NumSt9z1">
    <w:name w:val="WW8NumSt9z1"/>
    <w:rPr>
      <w:rFonts w:ascii="Wingdings" w:hAnsi="Wingdings" w:cs="Wingdings" w:hint="default"/>
      <w:sz w:val="20"/>
    </w:rPr>
  </w:style>
  <w:style w:type="character" w:customStyle="1" w:styleId="WW8NumSt10z0">
    <w:name w:val="WW8NumSt10z0"/>
    <w:rPr>
      <w:rFonts w:ascii="Courier New" w:hAnsi="Courier New" w:cs="Courier New" w:hint="default"/>
      <w:sz w:val="20"/>
    </w:rPr>
  </w:style>
  <w:style w:type="character" w:customStyle="1" w:styleId="WW8NumSt10z1">
    <w:name w:val="WW8NumSt10z1"/>
    <w:rPr>
      <w:rFonts w:ascii="Symbol" w:hAnsi="Symbol" w:cs="Symbol" w:hint="default"/>
      <w:sz w:val="20"/>
    </w:rPr>
  </w:style>
  <w:style w:type="character" w:customStyle="1" w:styleId="WW8NumSt11z0">
    <w:name w:val="WW8NumSt11z0"/>
    <w:rPr>
      <w:rFonts w:ascii="Courier New" w:hAnsi="Courier New" w:cs="Courier New" w:hint="default"/>
      <w:sz w:val="20"/>
    </w:rPr>
  </w:style>
  <w:style w:type="character" w:customStyle="1" w:styleId="WW8NumSt11z1">
    <w:name w:val="WW8NumSt11z1"/>
    <w:rPr>
      <w:rFonts w:ascii="Wingdings" w:hAnsi="Wingdings" w:cs="Wingdings" w:hint="default"/>
      <w:sz w:val="20"/>
    </w:rPr>
  </w:style>
  <w:style w:type="character" w:customStyle="1" w:styleId="WW8NumSt12z0">
    <w:name w:val="WW8NumSt12z0"/>
    <w:rPr>
      <w:rFonts w:ascii="Wingdings" w:hAnsi="Wingdings" w:cs="Wingdings" w:hint="default"/>
      <w:sz w:val="20"/>
    </w:rPr>
  </w:style>
  <w:style w:type="character" w:customStyle="1" w:styleId="WW8NumSt13z0">
    <w:name w:val="WW8NumSt13z0"/>
    <w:rPr>
      <w:rFonts w:ascii="Courier New" w:hAnsi="Courier New" w:cs="Courier New" w:hint="default"/>
      <w:sz w:val="20"/>
    </w:rPr>
  </w:style>
  <w:style w:type="character" w:customStyle="1" w:styleId="WW8NumSt13z1">
    <w:name w:val="WW8NumSt13z1"/>
    <w:rPr>
      <w:rFonts w:ascii="Wingdings" w:hAnsi="Wingdings" w:cs="Wingdings" w:hint="default"/>
      <w:sz w:val="20"/>
    </w:rPr>
  </w:style>
  <w:style w:type="character" w:customStyle="1" w:styleId="WW8NumSt14z0">
    <w:name w:val="WW8NumSt14z0"/>
    <w:rPr>
      <w:rFonts w:ascii="Courier New" w:hAnsi="Courier New" w:cs="Courier New" w:hint="default"/>
      <w:sz w:val="20"/>
    </w:rPr>
  </w:style>
  <w:style w:type="character" w:customStyle="1" w:styleId="WW8NumSt14z1">
    <w:name w:val="WW8NumSt14z1"/>
    <w:rPr>
      <w:rFonts w:ascii="Symbol" w:hAnsi="Symbol" w:cs="Symbol" w:hint="default"/>
      <w:sz w:val="20"/>
    </w:rPr>
  </w:style>
  <w:style w:type="character" w:customStyle="1" w:styleId="WW8NumSt15z0">
    <w:name w:val="WW8NumSt15z0"/>
    <w:rPr>
      <w:rFonts w:ascii="Courier New" w:hAnsi="Courier New" w:cs="Courier New" w:hint="default"/>
      <w:sz w:val="20"/>
    </w:rPr>
  </w:style>
  <w:style w:type="character" w:customStyle="1" w:styleId="WW8NumSt15z1">
    <w:name w:val="WW8NumSt15z1"/>
    <w:rPr>
      <w:rFonts w:ascii="Wingdings" w:hAnsi="Wingdings" w:cs="Wingdings" w:hint="default"/>
      <w:sz w:val="20"/>
    </w:rPr>
  </w:style>
  <w:style w:type="character" w:customStyle="1" w:styleId="WW8NumSt21z0">
    <w:name w:val="WW8NumSt21z0"/>
    <w:rPr>
      <w:rFonts w:ascii="Wingdings" w:hAnsi="Wingdings" w:cs="Wingdings" w:hint="default"/>
      <w:sz w:val="20"/>
    </w:rPr>
  </w:style>
  <w:style w:type="character" w:customStyle="1" w:styleId="WW8NumSt23z0">
    <w:name w:val="WW8NumSt23z0"/>
    <w:rPr>
      <w:rFonts w:ascii="Wingdings" w:hAnsi="Wingdings" w:cs="Wingdings" w:hint="default"/>
      <w:sz w:val="20"/>
    </w:rPr>
  </w:style>
  <w:style w:type="character" w:customStyle="1" w:styleId="WW8NumSt24z0">
    <w:name w:val="WW8NumSt24z0"/>
    <w:rPr>
      <w:rFonts w:ascii="Symbol" w:hAnsi="Symbol" w:cs="Symbol" w:hint="default"/>
      <w:sz w:val="20"/>
    </w:rPr>
  </w:style>
  <w:style w:type="character" w:customStyle="1" w:styleId="WW8NumSt25z0">
    <w:name w:val="WW8NumSt25z0"/>
    <w:rPr>
      <w:rFonts w:ascii="Wingdings" w:hAnsi="Wingdings" w:cs="Wingdings" w:hint="default"/>
      <w:sz w:val="20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ind w:left="4820"/>
    </w:pPr>
    <w:rPr>
      <w:rFonts w:ascii="Verdana" w:eastAsia="Times New Roman" w:hAnsi="Verdana" w:cs="Verdana"/>
      <w:b/>
      <w:sz w:val="22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Titolo">
    <w:name w:val="Title"/>
    <w:basedOn w:val="Titolo20"/>
    <w:next w:val="Corpotesto"/>
    <w:qFormat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locked/>
    <w:rsid w:val="00D55EBB"/>
    <w:rPr>
      <w:rFonts w:eastAsia="Batang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376554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rsid w:val="00376554"/>
  </w:style>
  <w:style w:type="character" w:customStyle="1" w:styleId="object">
    <w:name w:val="object"/>
    <w:rsid w:val="00376554"/>
  </w:style>
  <w:style w:type="table" w:styleId="Grigliatabella">
    <w:name w:val="Table Grid"/>
    <w:basedOn w:val="Tabellanormale"/>
    <w:uiPriority w:val="59"/>
    <w:rsid w:val="0037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3765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321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53211"/>
    <w:rPr>
      <w:rFonts w:eastAsia="Batang"/>
      <w:sz w:val="16"/>
      <w:szCs w:val="16"/>
      <w:lang w:eastAsia="zh-CN"/>
    </w:rPr>
  </w:style>
  <w:style w:type="paragraph" w:customStyle="1" w:styleId="Carattere">
    <w:name w:val="Carattere"/>
    <w:uiPriority w:val="99"/>
    <w:rsid w:val="00553211"/>
    <w:rPr>
      <w:rFonts w:ascii="CG Times" w:eastAsia="Batang" w:hAnsi="CG Times"/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7E1"/>
    <w:rPr>
      <w:rFonts w:eastAsia="Batang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C22231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Paragrafoelenco">
    <w:name w:val="List Paragraph"/>
    <w:basedOn w:val="Normale"/>
    <w:uiPriority w:val="99"/>
    <w:qFormat/>
    <w:rsid w:val="00C22231"/>
    <w:pPr>
      <w:suppressAutoHyphens w:val="0"/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itapubblicacastelnovomonti@pec.ausl.re.it" TargetMode="External"/><Relationship Id="rId7" Type="http://schemas.openxmlformats.org/officeDocument/2006/relationships/hyperlink" Target="mailto:sanitapubblicascandiano@pec.ausl.re.it" TargetMode="External"/><Relationship Id="rId2" Type="http://schemas.openxmlformats.org/officeDocument/2006/relationships/hyperlink" Target="mailto:spsalre@pec.ausl.re.it" TargetMode="External"/><Relationship Id="rId1" Type="http://schemas.openxmlformats.org/officeDocument/2006/relationships/hyperlink" Target="mailto:info.spsal@ausl.re.it" TargetMode="External"/><Relationship Id="rId6" Type="http://schemas.openxmlformats.org/officeDocument/2006/relationships/hyperlink" Target="mailto:sanitapubblicamontecchio@pec.ausl.re.it" TargetMode="External"/><Relationship Id="rId5" Type="http://schemas.openxmlformats.org/officeDocument/2006/relationships/hyperlink" Target="mailto:sanitapubblicaguastalla@pec.ausl.re.it" TargetMode="External"/><Relationship Id="rId4" Type="http://schemas.openxmlformats.org/officeDocument/2006/relationships/hyperlink" Target="mailto:sanitapubblicacorreggio@pec.ausl.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itapubblicacastelnovomonti@pec.ausl.re.it" TargetMode="External"/><Relationship Id="rId7" Type="http://schemas.openxmlformats.org/officeDocument/2006/relationships/hyperlink" Target="mailto:sanitapubblicascandiano@pec.ausl.re.it" TargetMode="External"/><Relationship Id="rId2" Type="http://schemas.openxmlformats.org/officeDocument/2006/relationships/hyperlink" Target="mailto:spsalre@pec.ausl.re.it" TargetMode="External"/><Relationship Id="rId1" Type="http://schemas.openxmlformats.org/officeDocument/2006/relationships/hyperlink" Target="mailto:info.spsal@ausl.re.it" TargetMode="External"/><Relationship Id="rId6" Type="http://schemas.openxmlformats.org/officeDocument/2006/relationships/hyperlink" Target="mailto:sanitapubblicamontecchio@pec.ausl.re.it" TargetMode="External"/><Relationship Id="rId5" Type="http://schemas.openxmlformats.org/officeDocument/2006/relationships/hyperlink" Target="mailto:sanitapubblicaguastalla@pec.ausl.re.it" TargetMode="External"/><Relationship Id="rId4" Type="http://schemas.openxmlformats.org/officeDocument/2006/relationships/hyperlink" Target="mailto:sanitapubblicacorreggio@pec.ausl.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Links>
    <vt:vector size="12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mailto:reggioemilia@postacert.inail.it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mailto:info.dsp@ausl.re.it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gallinaril</dc:creator>
  <cp:lastModifiedBy>Ricco Matteo</cp:lastModifiedBy>
  <cp:revision>2</cp:revision>
  <cp:lastPrinted>2018-06-04T08:38:00Z</cp:lastPrinted>
  <dcterms:created xsi:type="dcterms:W3CDTF">2022-04-27T11:18:00Z</dcterms:created>
  <dcterms:modified xsi:type="dcterms:W3CDTF">2022-04-27T11:18:00Z</dcterms:modified>
</cp:coreProperties>
</file>